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5EA2" w14:textId="3EF3BF6F" w:rsidR="00473B8A" w:rsidRPr="008310DA" w:rsidRDefault="004A335C" w:rsidP="008310DA">
      <w:pPr>
        <w:ind w:firstLine="397"/>
        <w:contextualSpacing/>
        <w:jc w:val="right"/>
        <w:rPr>
          <w:i/>
          <w:color w:val="auto"/>
        </w:rPr>
      </w:pPr>
      <w:r w:rsidRPr="008310DA">
        <w:rPr>
          <w:rStyle w:val="s0"/>
          <w:color w:val="auto"/>
        </w:rPr>
        <w:t xml:space="preserve"> </w:t>
      </w:r>
      <w:r w:rsidR="00473B8A" w:rsidRPr="008310DA">
        <w:rPr>
          <w:rStyle w:val="s0"/>
          <w:i/>
          <w:color w:val="auto"/>
        </w:rPr>
        <w:t>Приложение 3</w:t>
      </w:r>
    </w:p>
    <w:p w14:paraId="7E163B86" w14:textId="30E735BA" w:rsidR="00473B8A" w:rsidRPr="008310DA" w:rsidRDefault="00473B8A" w:rsidP="008310DA">
      <w:pPr>
        <w:ind w:firstLine="397"/>
        <w:contextualSpacing/>
        <w:jc w:val="right"/>
        <w:rPr>
          <w:i/>
          <w:color w:val="auto"/>
        </w:rPr>
      </w:pPr>
      <w:r w:rsidRPr="008310DA">
        <w:rPr>
          <w:rStyle w:val="s0"/>
          <w:i/>
          <w:color w:val="auto"/>
        </w:rPr>
        <w:t xml:space="preserve">к </w:t>
      </w:r>
      <w:hyperlink r:id="rId7" w:anchor="sub100" w:history="1">
        <w:r w:rsidRPr="008310DA">
          <w:rPr>
            <w:rStyle w:val="a3"/>
            <w:i/>
            <w:color w:val="auto"/>
            <w:u w:val="none"/>
          </w:rPr>
          <w:t>Правилам</w:t>
        </w:r>
      </w:hyperlink>
      <w:r w:rsidR="008310DA">
        <w:rPr>
          <w:rStyle w:val="s0"/>
          <w:i/>
          <w:color w:val="auto"/>
        </w:rPr>
        <w:t xml:space="preserve"> принятия решений по управлению</w:t>
      </w:r>
    </w:p>
    <w:p w14:paraId="35F6793E" w14:textId="792546E4" w:rsidR="00473B8A" w:rsidRPr="008310DA" w:rsidRDefault="00473B8A" w:rsidP="008310DA">
      <w:pPr>
        <w:ind w:firstLine="397"/>
        <w:contextualSpacing/>
        <w:jc w:val="right"/>
        <w:rPr>
          <w:i/>
          <w:color w:val="auto"/>
        </w:rPr>
      </w:pPr>
      <w:r w:rsidRPr="008310DA">
        <w:rPr>
          <w:rStyle w:val="s0"/>
          <w:i/>
          <w:color w:val="auto"/>
        </w:rPr>
        <w:t>объектом кондоминиума и содержанию</w:t>
      </w:r>
    </w:p>
    <w:p w14:paraId="585216B7" w14:textId="7E0087B0" w:rsidR="00473B8A" w:rsidRPr="008310DA" w:rsidRDefault="00473B8A" w:rsidP="008310DA">
      <w:pPr>
        <w:ind w:firstLine="397"/>
        <w:contextualSpacing/>
        <w:jc w:val="right"/>
        <w:rPr>
          <w:i/>
          <w:color w:val="auto"/>
        </w:rPr>
      </w:pPr>
      <w:r w:rsidRPr="008310DA">
        <w:rPr>
          <w:rStyle w:val="s0"/>
          <w:i/>
          <w:color w:val="auto"/>
        </w:rPr>
        <w:t>общего имущества объекта кондоминиума </w:t>
      </w:r>
    </w:p>
    <w:p w14:paraId="603E4C1C" w14:textId="77777777" w:rsidR="00473B8A" w:rsidRPr="008310DA" w:rsidRDefault="00473B8A" w:rsidP="008310DA">
      <w:pPr>
        <w:ind w:firstLine="397"/>
        <w:contextualSpacing/>
        <w:jc w:val="right"/>
        <w:rPr>
          <w:color w:val="auto"/>
        </w:rPr>
      </w:pPr>
      <w:r w:rsidRPr="008310DA">
        <w:rPr>
          <w:rStyle w:val="s0"/>
          <w:color w:val="auto"/>
        </w:rPr>
        <w:t> </w:t>
      </w:r>
    </w:p>
    <w:p w14:paraId="64A789BC" w14:textId="77777777" w:rsidR="008310DA" w:rsidRDefault="00473B8A" w:rsidP="008310DA">
      <w:pPr>
        <w:contextualSpacing/>
        <w:jc w:val="center"/>
        <w:textAlignment w:val="baseline"/>
        <w:rPr>
          <w:rStyle w:val="s1"/>
          <w:color w:val="auto"/>
        </w:rPr>
      </w:pPr>
      <w:r w:rsidRPr="008310DA">
        <w:rPr>
          <w:rStyle w:val="s1"/>
          <w:color w:val="auto"/>
        </w:rPr>
        <w:t>Лист № ________</w:t>
      </w:r>
      <w:r w:rsidRPr="008310DA">
        <w:rPr>
          <w:rStyle w:val="s1"/>
          <w:color w:val="auto"/>
        </w:rPr>
        <w:br/>
        <w:t xml:space="preserve">голосования при проведении письменного опроса собственников квартир, </w:t>
      </w:r>
    </w:p>
    <w:p w14:paraId="50FAC203" w14:textId="47C17B64" w:rsidR="00473B8A" w:rsidRPr="008310DA" w:rsidRDefault="00473B8A" w:rsidP="008310DA">
      <w:pPr>
        <w:contextualSpacing/>
        <w:jc w:val="center"/>
        <w:textAlignment w:val="baseline"/>
        <w:rPr>
          <w:color w:val="auto"/>
        </w:rPr>
      </w:pPr>
      <w:r w:rsidRPr="008310DA">
        <w:rPr>
          <w:rStyle w:val="s1"/>
          <w:color w:val="auto"/>
        </w:rPr>
        <w:t>нежилых помещений</w:t>
      </w:r>
    </w:p>
    <w:p w14:paraId="553E9205" w14:textId="152987F9" w:rsidR="00473B8A" w:rsidRPr="008310DA" w:rsidRDefault="00473B8A" w:rsidP="008310DA">
      <w:pPr>
        <w:ind w:left="284"/>
        <w:contextualSpacing/>
        <w:textAlignment w:val="baseline"/>
        <w:rPr>
          <w:color w:val="auto"/>
        </w:rPr>
      </w:pPr>
      <w:r w:rsidRPr="001E7FD3">
        <w:rPr>
          <w:bCs/>
          <w:color w:val="auto"/>
          <w:spacing w:val="2"/>
        </w:rPr>
        <w:t xml:space="preserve">г. Нур-Султан </w:t>
      </w:r>
      <w:r w:rsidRPr="001E7FD3">
        <w:rPr>
          <w:bCs/>
          <w:color w:val="auto"/>
          <w:spacing w:val="2"/>
        </w:rPr>
        <w:tab/>
      </w:r>
      <w:r w:rsidRPr="001E7FD3">
        <w:rPr>
          <w:bCs/>
          <w:color w:val="auto"/>
          <w:spacing w:val="2"/>
        </w:rPr>
        <w:tab/>
      </w:r>
      <w:r w:rsidRPr="001E7FD3">
        <w:rPr>
          <w:bCs/>
          <w:color w:val="auto"/>
          <w:spacing w:val="2"/>
        </w:rPr>
        <w:tab/>
      </w:r>
      <w:r w:rsidRPr="001E7FD3">
        <w:rPr>
          <w:bCs/>
          <w:color w:val="auto"/>
          <w:spacing w:val="2"/>
        </w:rPr>
        <w:tab/>
      </w:r>
      <w:r w:rsidRPr="001E7FD3">
        <w:rPr>
          <w:bCs/>
          <w:color w:val="auto"/>
          <w:spacing w:val="2"/>
        </w:rPr>
        <w:tab/>
      </w:r>
      <w:r w:rsidRPr="001E7FD3">
        <w:rPr>
          <w:bCs/>
          <w:color w:val="auto"/>
          <w:spacing w:val="2"/>
        </w:rPr>
        <w:tab/>
      </w:r>
      <w:r w:rsidR="001E7FD3">
        <w:rPr>
          <w:bCs/>
          <w:color w:val="auto"/>
          <w:spacing w:val="2"/>
        </w:rPr>
        <w:t xml:space="preserve">           </w:t>
      </w:r>
      <w:r w:rsidRPr="001E7FD3">
        <w:rPr>
          <w:bCs/>
          <w:color w:val="auto"/>
          <w:spacing w:val="2"/>
        </w:rPr>
        <w:tab/>
      </w:r>
      <w:r w:rsidR="001E7FD3" w:rsidRPr="001E7FD3">
        <w:rPr>
          <w:bCs/>
          <w:color w:val="auto"/>
          <w:spacing w:val="2"/>
        </w:rPr>
        <w:t xml:space="preserve">      </w:t>
      </w:r>
      <w:r w:rsidRPr="001E7FD3">
        <w:rPr>
          <w:color w:val="auto"/>
        </w:rPr>
        <w:t xml:space="preserve"> </w:t>
      </w:r>
      <w:r w:rsidRPr="001E7FD3">
        <w:rPr>
          <w:bCs/>
          <w:color w:val="auto"/>
        </w:rPr>
        <w:t>«_</w:t>
      </w:r>
      <w:r w:rsidR="005E10BE" w:rsidRPr="001E7FD3">
        <w:rPr>
          <w:bCs/>
          <w:color w:val="auto"/>
        </w:rPr>
        <w:t>_</w:t>
      </w:r>
      <w:r w:rsidRPr="001E7FD3">
        <w:rPr>
          <w:bCs/>
          <w:color w:val="auto"/>
        </w:rPr>
        <w:t>__»_________ 2020 года</w:t>
      </w:r>
      <w:r w:rsidRPr="001E7FD3">
        <w:rPr>
          <w:color w:val="auto"/>
        </w:rPr>
        <w:t> </w:t>
      </w:r>
    </w:p>
    <w:p w14:paraId="5C749B30" w14:textId="2A50CD4C" w:rsidR="00473B8A" w:rsidRPr="008310DA" w:rsidRDefault="002026BE" w:rsidP="008310DA">
      <w:pPr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 xml:space="preserve">     </w:t>
      </w:r>
      <w:r w:rsidR="00473B8A" w:rsidRPr="008310DA">
        <w:rPr>
          <w:rStyle w:val="s0"/>
          <w:color w:val="auto"/>
        </w:rPr>
        <w:t>время ________</w:t>
      </w:r>
      <w:r w:rsidR="00951A99" w:rsidRPr="008310DA">
        <w:rPr>
          <w:rStyle w:val="s0"/>
          <w:color w:val="auto"/>
        </w:rPr>
        <w:t>__</w:t>
      </w:r>
      <w:r w:rsidR="00DA1B20" w:rsidRPr="008310DA">
        <w:rPr>
          <w:rStyle w:val="s0"/>
          <w:color w:val="auto"/>
        </w:rPr>
        <w:t>__</w:t>
      </w:r>
    </w:p>
    <w:p w14:paraId="1E190B78" w14:textId="77777777" w:rsidR="008310DA" w:rsidRDefault="002026BE" w:rsidP="008310DA">
      <w:pPr>
        <w:contextualSpacing/>
        <w:jc w:val="both"/>
        <w:rPr>
          <w:rStyle w:val="s0"/>
          <w:color w:val="auto"/>
        </w:rPr>
      </w:pPr>
      <w:r w:rsidRPr="008310DA">
        <w:rPr>
          <w:rStyle w:val="s0"/>
          <w:color w:val="auto"/>
        </w:rPr>
        <w:t xml:space="preserve">     </w:t>
      </w:r>
    </w:p>
    <w:p w14:paraId="00726452" w14:textId="08D4DA31" w:rsidR="00473B8A" w:rsidRPr="001E7FD3" w:rsidRDefault="00473B8A" w:rsidP="008310DA">
      <w:pPr>
        <w:ind w:firstLine="708"/>
        <w:contextualSpacing/>
        <w:jc w:val="both"/>
        <w:rPr>
          <w:bCs/>
          <w:color w:val="auto"/>
        </w:rPr>
      </w:pPr>
      <w:r w:rsidRPr="008310DA">
        <w:rPr>
          <w:rStyle w:val="s0"/>
          <w:color w:val="auto"/>
        </w:rPr>
        <w:t xml:space="preserve">Местонахождение многоквартирного жилого дома: </w:t>
      </w:r>
      <w:r w:rsidR="009C08E6" w:rsidRPr="001E7FD3">
        <w:rPr>
          <w:rStyle w:val="s0"/>
          <w:bCs/>
          <w:color w:val="auto"/>
        </w:rPr>
        <w:t>г. Нур-Султан,</w:t>
      </w:r>
      <w:r w:rsidR="000F64B8" w:rsidRPr="001E7FD3">
        <w:rPr>
          <w:rStyle w:val="s0"/>
          <w:bCs/>
          <w:color w:val="auto"/>
        </w:rPr>
        <w:t xml:space="preserve"> </w:t>
      </w:r>
      <w:r w:rsidR="00A71DB7" w:rsidRPr="001E7FD3">
        <w:rPr>
          <w:rStyle w:val="s0"/>
          <w:bCs/>
          <w:color w:val="auto"/>
        </w:rPr>
        <w:t>ул. __________</w:t>
      </w:r>
      <w:r w:rsidR="008310DA" w:rsidRPr="001E7FD3">
        <w:rPr>
          <w:rStyle w:val="s0"/>
          <w:bCs/>
          <w:color w:val="auto"/>
        </w:rPr>
        <w:t>__</w:t>
      </w:r>
      <w:r w:rsidR="00A71DB7" w:rsidRPr="001E7FD3">
        <w:rPr>
          <w:rStyle w:val="s0"/>
          <w:bCs/>
          <w:color w:val="auto"/>
        </w:rPr>
        <w:t>_____</w:t>
      </w:r>
      <w:r w:rsidR="009C08E6" w:rsidRPr="001E7FD3">
        <w:rPr>
          <w:bCs/>
          <w:color w:val="auto"/>
        </w:rPr>
        <w:t>, дом №</w:t>
      </w:r>
      <w:r w:rsidR="00A71DB7" w:rsidRPr="001E7FD3">
        <w:rPr>
          <w:bCs/>
          <w:color w:val="auto"/>
        </w:rPr>
        <w:t>______</w:t>
      </w:r>
      <w:r w:rsidR="00951A99" w:rsidRPr="001E7FD3">
        <w:rPr>
          <w:rStyle w:val="s0"/>
          <w:bCs/>
          <w:color w:val="auto"/>
        </w:rPr>
        <w:t>.</w:t>
      </w:r>
    </w:p>
    <w:p w14:paraId="4B33EC78" w14:textId="676E14E8" w:rsidR="00FC4A02" w:rsidRPr="008310DA" w:rsidRDefault="002026BE" w:rsidP="008310DA">
      <w:pPr>
        <w:contextualSpacing/>
        <w:jc w:val="both"/>
        <w:rPr>
          <w:rStyle w:val="s0"/>
          <w:color w:val="auto"/>
        </w:rPr>
      </w:pPr>
      <w:r w:rsidRPr="008310DA">
        <w:rPr>
          <w:rStyle w:val="s0"/>
          <w:color w:val="auto"/>
        </w:rPr>
        <w:t xml:space="preserve">      </w:t>
      </w:r>
      <w:r w:rsidR="00BA694A">
        <w:rPr>
          <w:rStyle w:val="s0"/>
          <w:color w:val="auto"/>
        </w:rPr>
        <w:t xml:space="preserve">Ответственные лица: </w:t>
      </w:r>
    </w:p>
    <w:p w14:paraId="57B6D793" w14:textId="378E52D6" w:rsidR="00F871A8" w:rsidRDefault="009F1227" w:rsidP="00F871A8">
      <w:pPr>
        <w:pStyle w:val="a4"/>
        <w:numPr>
          <w:ilvl w:val="0"/>
          <w:numId w:val="2"/>
        </w:numPr>
        <w:shd w:val="clear" w:color="auto" w:fill="FFFFFF"/>
        <w:ind w:left="1843" w:hanging="425"/>
        <w:jc w:val="both"/>
        <w:textAlignment w:val="baseline"/>
        <w:rPr>
          <w:rFonts w:ascii="Times New Roman" w:hAnsi="Times New Roman" w:cs="Times New Roman"/>
          <w:bCs/>
          <w:spacing w:val="2"/>
        </w:rPr>
      </w:pPr>
      <w:r w:rsidRPr="001E7FD3">
        <w:rPr>
          <w:rFonts w:ascii="Times New Roman" w:hAnsi="Times New Roman" w:cs="Times New Roman"/>
          <w:bCs/>
          <w:spacing w:val="2"/>
        </w:rPr>
        <w:t>Фамилия Имя Отчество, собственник квартиры</w:t>
      </w:r>
      <w:r w:rsidR="00F871A8">
        <w:rPr>
          <w:rFonts w:ascii="Times New Roman" w:hAnsi="Times New Roman" w:cs="Times New Roman"/>
          <w:bCs/>
          <w:spacing w:val="2"/>
        </w:rPr>
        <w:t xml:space="preserve"> / нежилого помещения</w:t>
      </w:r>
      <w:r w:rsidRPr="001E7FD3">
        <w:rPr>
          <w:rFonts w:ascii="Times New Roman" w:hAnsi="Times New Roman" w:cs="Times New Roman"/>
          <w:bCs/>
          <w:spacing w:val="2"/>
        </w:rPr>
        <w:t xml:space="preserve"> №_</w:t>
      </w:r>
      <w:r w:rsidR="00A71DB7" w:rsidRPr="001E7FD3">
        <w:rPr>
          <w:rFonts w:ascii="Times New Roman" w:hAnsi="Times New Roman" w:cs="Times New Roman"/>
          <w:bCs/>
          <w:spacing w:val="2"/>
        </w:rPr>
        <w:t>__</w:t>
      </w:r>
      <w:r w:rsidR="00BC2E0E" w:rsidRPr="001E7FD3">
        <w:rPr>
          <w:rFonts w:ascii="Times New Roman" w:hAnsi="Times New Roman" w:cs="Times New Roman"/>
          <w:bCs/>
          <w:spacing w:val="2"/>
        </w:rPr>
        <w:t>_</w:t>
      </w:r>
      <w:r w:rsidRPr="001E7FD3">
        <w:rPr>
          <w:rFonts w:ascii="Times New Roman" w:hAnsi="Times New Roman" w:cs="Times New Roman"/>
          <w:bCs/>
          <w:spacing w:val="2"/>
        </w:rPr>
        <w:t>;</w:t>
      </w:r>
    </w:p>
    <w:p w14:paraId="7C1E0034" w14:textId="77777777" w:rsidR="00F871A8" w:rsidRDefault="00BC2E0E" w:rsidP="00F871A8">
      <w:pPr>
        <w:pStyle w:val="a4"/>
        <w:numPr>
          <w:ilvl w:val="0"/>
          <w:numId w:val="2"/>
        </w:numPr>
        <w:shd w:val="clear" w:color="auto" w:fill="FFFFFF"/>
        <w:ind w:left="1843" w:hanging="425"/>
        <w:jc w:val="both"/>
        <w:textAlignment w:val="baseline"/>
        <w:rPr>
          <w:rFonts w:ascii="Times New Roman" w:hAnsi="Times New Roman" w:cs="Times New Roman"/>
          <w:bCs/>
          <w:spacing w:val="2"/>
        </w:rPr>
      </w:pPr>
      <w:r w:rsidRPr="00F871A8">
        <w:rPr>
          <w:rFonts w:ascii="Times New Roman" w:hAnsi="Times New Roman" w:cs="Times New Roman"/>
          <w:bCs/>
          <w:spacing w:val="2"/>
        </w:rPr>
        <w:t>Фамилия Имя Отчество, собственник квартиры</w:t>
      </w:r>
      <w:r w:rsidR="00F871A8">
        <w:rPr>
          <w:rFonts w:ascii="Times New Roman" w:hAnsi="Times New Roman" w:cs="Times New Roman"/>
          <w:bCs/>
          <w:spacing w:val="2"/>
        </w:rPr>
        <w:t xml:space="preserve"> / </w:t>
      </w:r>
      <w:r w:rsidR="00F871A8" w:rsidRPr="00F871A8">
        <w:rPr>
          <w:rFonts w:ascii="Times New Roman" w:hAnsi="Times New Roman" w:cs="Times New Roman"/>
          <w:bCs/>
          <w:spacing w:val="2"/>
        </w:rPr>
        <w:t>нежилого помещения</w:t>
      </w:r>
      <w:r w:rsidRPr="00F871A8">
        <w:rPr>
          <w:rFonts w:ascii="Times New Roman" w:hAnsi="Times New Roman" w:cs="Times New Roman"/>
          <w:bCs/>
          <w:spacing w:val="2"/>
        </w:rPr>
        <w:t xml:space="preserve"> №____;</w:t>
      </w:r>
    </w:p>
    <w:p w14:paraId="4E6318C8" w14:textId="02CA857B" w:rsidR="00BC2E0E" w:rsidRPr="00F871A8" w:rsidRDefault="00BC2E0E" w:rsidP="00F871A8">
      <w:pPr>
        <w:pStyle w:val="a4"/>
        <w:numPr>
          <w:ilvl w:val="0"/>
          <w:numId w:val="2"/>
        </w:numPr>
        <w:shd w:val="clear" w:color="auto" w:fill="FFFFFF"/>
        <w:ind w:left="1843" w:hanging="425"/>
        <w:jc w:val="both"/>
        <w:textAlignment w:val="baseline"/>
        <w:rPr>
          <w:rFonts w:ascii="Times New Roman" w:hAnsi="Times New Roman" w:cs="Times New Roman"/>
          <w:bCs/>
          <w:spacing w:val="2"/>
        </w:rPr>
      </w:pPr>
      <w:r w:rsidRPr="00F871A8">
        <w:rPr>
          <w:rFonts w:ascii="Times New Roman" w:hAnsi="Times New Roman" w:cs="Times New Roman"/>
          <w:bCs/>
          <w:spacing w:val="2"/>
        </w:rPr>
        <w:t>Фамилия Имя Отчество, собственник квартиры</w:t>
      </w:r>
      <w:r w:rsidR="00F871A8">
        <w:rPr>
          <w:rFonts w:ascii="Times New Roman" w:hAnsi="Times New Roman" w:cs="Times New Roman"/>
          <w:bCs/>
          <w:spacing w:val="2"/>
        </w:rPr>
        <w:t xml:space="preserve"> / нежилого помещения</w:t>
      </w:r>
      <w:r w:rsidRPr="00F871A8">
        <w:rPr>
          <w:rFonts w:ascii="Times New Roman" w:hAnsi="Times New Roman" w:cs="Times New Roman"/>
          <w:bCs/>
          <w:spacing w:val="2"/>
        </w:rPr>
        <w:t xml:space="preserve"> №____;</w:t>
      </w:r>
    </w:p>
    <w:p w14:paraId="344234C2" w14:textId="786B0FA3" w:rsidR="00DA1B20" w:rsidRPr="00BA694A" w:rsidRDefault="00BA694A" w:rsidP="00BA694A">
      <w:pPr>
        <w:contextualSpacing/>
        <w:jc w:val="center"/>
        <w:rPr>
          <w:i/>
          <w:color w:val="auto"/>
        </w:rPr>
      </w:pPr>
      <w:r w:rsidRPr="00BA694A">
        <w:rPr>
          <w:i/>
          <w:color w:val="auto"/>
        </w:rPr>
        <w:t>(назначаемые из числа собственников квартир, нежилых помещений)</w:t>
      </w:r>
    </w:p>
    <w:p w14:paraId="1D1900AE" w14:textId="77777777" w:rsidR="00BA694A" w:rsidRPr="008310DA" w:rsidRDefault="00BA694A" w:rsidP="008310DA">
      <w:pPr>
        <w:contextualSpacing/>
        <w:jc w:val="both"/>
        <w:rPr>
          <w:color w:val="auto"/>
        </w:rPr>
      </w:pPr>
    </w:p>
    <w:tbl>
      <w:tblPr>
        <w:tblW w:w="1029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028"/>
        <w:gridCol w:w="1386"/>
        <w:gridCol w:w="1402"/>
        <w:gridCol w:w="1842"/>
      </w:tblGrid>
      <w:tr w:rsidR="008310DA" w:rsidRPr="008310DA" w14:paraId="555D5319" w14:textId="77777777" w:rsidTr="00DA1B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0B30CE7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№</w:t>
            </w:r>
          </w:p>
        </w:tc>
        <w:tc>
          <w:tcPr>
            <w:tcW w:w="5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002B961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Вопросы, внесенные для</w:t>
            </w:r>
          </w:p>
          <w:p w14:paraId="338EB8AC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обсуждения: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54F7C39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Голосую</w:t>
            </w:r>
          </w:p>
        </w:tc>
      </w:tr>
      <w:tr w:rsidR="008310DA" w:rsidRPr="008310DA" w14:paraId="36289934" w14:textId="77777777" w:rsidTr="00DA1B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9CF5A" w14:textId="77777777" w:rsidR="00473B8A" w:rsidRPr="00EB6EEA" w:rsidRDefault="00473B8A" w:rsidP="008310DA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5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4B7C4" w14:textId="77777777" w:rsidR="00473B8A" w:rsidRPr="00EB6EEA" w:rsidRDefault="00473B8A" w:rsidP="008310DA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42AAEA6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«За»</w:t>
            </w:r>
          </w:p>
          <w:p w14:paraId="347AE4FB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(подпись)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9AF4061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«Против»</w:t>
            </w:r>
          </w:p>
          <w:p w14:paraId="0345C938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(подпись)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745261D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«Воздержусь»</w:t>
            </w:r>
          </w:p>
          <w:p w14:paraId="22D3E5EE" w14:textId="77777777" w:rsidR="00473B8A" w:rsidRPr="00EB6EEA" w:rsidRDefault="00473B8A" w:rsidP="008310DA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EB6EEA">
              <w:rPr>
                <w:b/>
                <w:color w:val="auto"/>
              </w:rPr>
              <w:t>(подпись)</w:t>
            </w:r>
          </w:p>
        </w:tc>
      </w:tr>
      <w:tr w:rsidR="00964E5A" w:rsidRPr="008310DA" w14:paraId="3ABC9CF2" w14:textId="77777777" w:rsidTr="00DA1B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AB568" w14:textId="795ECC71" w:rsidR="00964E5A" w:rsidRPr="008310DA" w:rsidRDefault="00964E5A" w:rsidP="00964E5A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5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8F89C" w14:textId="4AEEB58B" w:rsidR="00964E5A" w:rsidRDefault="00964E5A" w:rsidP="00964E5A">
            <w:pPr>
              <w:ind w:left="21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Избрать председательствующего на собрании собственника квартиры </w:t>
            </w:r>
            <w:r w:rsidR="00F871A8">
              <w:rPr>
                <w:color w:val="auto"/>
              </w:rPr>
              <w:t xml:space="preserve">/ нежилого помещения </w:t>
            </w:r>
            <w:r>
              <w:rPr>
                <w:color w:val="auto"/>
              </w:rPr>
              <w:t xml:space="preserve">№___ </w:t>
            </w:r>
          </w:p>
          <w:p w14:paraId="543E563C" w14:textId="11948713" w:rsidR="00964E5A" w:rsidRPr="001E7FD3" w:rsidRDefault="00964E5A" w:rsidP="00964E5A">
            <w:pPr>
              <w:pStyle w:val="a4"/>
              <w:numPr>
                <w:ilvl w:val="0"/>
                <w:numId w:val="2"/>
              </w:numPr>
              <w:ind w:left="217" w:firstLine="0"/>
              <w:jc w:val="both"/>
              <w:rPr>
                <w:rFonts w:ascii="Times New Roman" w:hAnsi="Times New Roman" w:cs="Times New Roman"/>
              </w:rPr>
            </w:pPr>
            <w:r w:rsidRPr="001E7FD3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67F1495" w14:textId="77777777" w:rsidR="00964E5A" w:rsidRPr="008310DA" w:rsidRDefault="00964E5A" w:rsidP="008310DA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445A1B4" w14:textId="77777777" w:rsidR="00964E5A" w:rsidRPr="008310DA" w:rsidRDefault="00964E5A" w:rsidP="008310DA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E591662" w14:textId="77777777" w:rsidR="00964E5A" w:rsidRPr="008310DA" w:rsidRDefault="00964E5A" w:rsidP="008310DA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</w:tr>
      <w:tr w:rsidR="00964E5A" w:rsidRPr="008310DA" w14:paraId="6E8FE173" w14:textId="77777777" w:rsidTr="00DA1B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A296" w14:textId="3D4DAB15" w:rsidR="00964E5A" w:rsidRPr="008310DA" w:rsidRDefault="00964E5A" w:rsidP="00964E5A">
            <w:pPr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5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619080" w14:textId="70C19D6D" w:rsidR="00964E5A" w:rsidRPr="001E7FD3" w:rsidRDefault="00736162" w:rsidP="00736162">
            <w:pPr>
              <w:ind w:left="217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Избрать секретарем собрания собственника </w:t>
            </w:r>
            <w:r w:rsidRPr="001E7FD3">
              <w:rPr>
                <w:color w:val="auto"/>
              </w:rPr>
              <w:t>квартиры</w:t>
            </w:r>
            <w:r w:rsidR="00F871A8">
              <w:rPr>
                <w:color w:val="auto"/>
              </w:rPr>
              <w:t xml:space="preserve"> / нежилого помещения</w:t>
            </w:r>
            <w:r w:rsidRPr="001E7FD3">
              <w:rPr>
                <w:color w:val="auto"/>
              </w:rPr>
              <w:t xml:space="preserve"> №_____</w:t>
            </w:r>
          </w:p>
          <w:p w14:paraId="65C20AAA" w14:textId="3A1993A6" w:rsidR="00736162" w:rsidRPr="00736162" w:rsidRDefault="00736162" w:rsidP="00736162">
            <w:pPr>
              <w:pStyle w:val="a4"/>
              <w:numPr>
                <w:ilvl w:val="0"/>
                <w:numId w:val="2"/>
              </w:numPr>
              <w:ind w:left="359" w:firstLine="0"/>
              <w:jc w:val="both"/>
              <w:rPr>
                <w:b/>
              </w:rPr>
            </w:pPr>
            <w:r w:rsidRPr="001E7FD3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020021C" w14:textId="77777777" w:rsidR="00964E5A" w:rsidRPr="008310DA" w:rsidRDefault="00964E5A" w:rsidP="008310DA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6FDCAA8" w14:textId="77777777" w:rsidR="00964E5A" w:rsidRPr="008310DA" w:rsidRDefault="00964E5A" w:rsidP="008310DA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1546ABF" w14:textId="77777777" w:rsidR="00964E5A" w:rsidRPr="008310DA" w:rsidRDefault="00964E5A" w:rsidP="008310DA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</w:tr>
      <w:tr w:rsidR="008310DA" w:rsidRPr="008310DA" w14:paraId="4AB6D2D8" w14:textId="77777777" w:rsidTr="00DA1B2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E8A2D24" w14:textId="35C35A24" w:rsidR="00473B8A" w:rsidRPr="008310DA" w:rsidRDefault="00964E5A" w:rsidP="00964E5A">
            <w:pPr>
              <w:contextualSpacing/>
              <w:jc w:val="center"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73B8A" w:rsidRPr="008310DA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1E0814" w14:textId="5AD7C118" w:rsidR="00D6267A" w:rsidRPr="008310DA" w:rsidRDefault="00D6267A" w:rsidP="008310DA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>Выбрать форму управления объектом кондоминиума - Объединение собственников имущества (ОСИ) и утвердить название</w:t>
            </w:r>
            <w:r w:rsidRPr="008310DA">
              <w:rPr>
                <w:color w:val="auto"/>
                <w:spacing w:val="2"/>
                <w:lang w:val="kk-KZ"/>
              </w:rPr>
              <w:t xml:space="preserve"> на государственном языке</w:t>
            </w:r>
            <w:r w:rsidRPr="008310DA">
              <w:rPr>
                <w:color w:val="auto"/>
                <w:spacing w:val="2"/>
              </w:rPr>
              <w:t>:</w:t>
            </w:r>
            <w:r w:rsidRPr="008310DA">
              <w:rPr>
                <w:color w:val="auto"/>
                <w:spacing w:val="2"/>
                <w:lang w:val="kk-KZ"/>
              </w:rPr>
              <w:t xml:space="preserve"> </w:t>
            </w:r>
            <w:r w:rsidR="00A71DB7" w:rsidRPr="008310DA">
              <w:rPr>
                <w:color w:val="auto"/>
                <w:spacing w:val="2"/>
                <w:lang w:val="kk-KZ"/>
              </w:rPr>
              <w:t>«___________________</w:t>
            </w:r>
            <w:r w:rsidRPr="008310DA">
              <w:rPr>
                <w:color w:val="auto"/>
              </w:rPr>
              <w:t>» Мүлік</w:t>
            </w:r>
            <w:r w:rsidRPr="008310DA">
              <w:rPr>
                <w:color w:val="auto"/>
                <w:lang w:val="kk-KZ"/>
              </w:rPr>
              <w:t>тің меншік</w:t>
            </w:r>
            <w:r w:rsidRPr="008310DA">
              <w:rPr>
                <w:color w:val="auto"/>
              </w:rPr>
              <w:t xml:space="preserve"> иелері бірлестігі, на русском языке: Объединение собственников имущества «</w:t>
            </w:r>
            <w:r w:rsidR="00A71DB7" w:rsidRPr="008310DA">
              <w:rPr>
                <w:color w:val="auto"/>
              </w:rPr>
              <w:t>_________________________</w:t>
            </w:r>
            <w:r w:rsidRPr="008310DA">
              <w:rPr>
                <w:color w:val="auto"/>
              </w:rPr>
              <w:t>»;</w:t>
            </w:r>
          </w:p>
          <w:p w14:paraId="25F2A256" w14:textId="77777777" w:rsidR="00473B8A" w:rsidRPr="008310DA" w:rsidRDefault="00473B8A" w:rsidP="008310DA">
            <w:pPr>
              <w:contextualSpacing/>
              <w:jc w:val="both"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84A7211" w14:textId="77777777" w:rsidR="00473B8A" w:rsidRPr="008310DA" w:rsidRDefault="00473B8A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B06D231" w14:textId="77777777" w:rsidR="00473B8A" w:rsidRPr="008310DA" w:rsidRDefault="00473B8A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FBA5760" w14:textId="77777777" w:rsidR="00473B8A" w:rsidRPr="008310DA" w:rsidRDefault="00473B8A" w:rsidP="008310DA">
            <w:pPr>
              <w:contextualSpacing/>
              <w:rPr>
                <w:color w:val="auto"/>
              </w:rPr>
            </w:pPr>
          </w:p>
        </w:tc>
      </w:tr>
      <w:tr w:rsidR="00BC2E0E" w:rsidRPr="008310DA" w14:paraId="2E7A3B57" w14:textId="77777777" w:rsidTr="00846087">
        <w:trPr>
          <w:trHeight w:val="144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2C3818F" w14:textId="0EA069BE" w:rsidR="00BC2E0E" w:rsidRPr="008310DA" w:rsidRDefault="00BC2E0E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Pr="008310DA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FBFFB57" w14:textId="77777777" w:rsidR="00BC2E0E" w:rsidRPr="001E7FD3" w:rsidRDefault="00BC2E0E" w:rsidP="008310DA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1E7FD3">
              <w:rPr>
                <w:color w:val="auto"/>
                <w:spacing w:val="2"/>
              </w:rPr>
              <w:t xml:space="preserve">Избрать членов совета дома (не менее трех членов сроком на три года) в следующем составе: </w:t>
            </w:r>
          </w:p>
          <w:p w14:paraId="613628E8" w14:textId="2CB359DD" w:rsidR="00BC2E0E" w:rsidRPr="001E7FD3" w:rsidRDefault="00BC2E0E" w:rsidP="008310DA">
            <w:pPr>
              <w:pStyle w:val="a4"/>
              <w:numPr>
                <w:ilvl w:val="0"/>
                <w:numId w:val="7"/>
              </w:numPr>
              <w:shd w:val="clear" w:color="auto" w:fill="FFFFFF"/>
              <w:ind w:left="184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1E7FD3">
              <w:rPr>
                <w:rFonts w:ascii="Times New Roman" w:hAnsi="Times New Roman" w:cs="Times New Roman"/>
                <w:bCs/>
                <w:spacing w:val="2"/>
              </w:rPr>
              <w:t xml:space="preserve">Фамилия Имя Отчество, собственник квартиры </w:t>
            </w:r>
            <w:r w:rsidR="00F871A8">
              <w:rPr>
                <w:rFonts w:ascii="Times New Roman" w:hAnsi="Times New Roman" w:cs="Times New Roman"/>
                <w:bCs/>
                <w:spacing w:val="2"/>
              </w:rPr>
              <w:t xml:space="preserve">/ нежилого помещения </w:t>
            </w:r>
            <w:r w:rsidRPr="001E7FD3">
              <w:rPr>
                <w:rFonts w:ascii="Times New Roman" w:hAnsi="Times New Roman" w:cs="Times New Roman"/>
                <w:bCs/>
                <w:spacing w:val="2"/>
              </w:rPr>
              <w:t>№___;</w:t>
            </w:r>
          </w:p>
          <w:p w14:paraId="014E23AB" w14:textId="5155BD22" w:rsidR="00BC2E0E" w:rsidRPr="001E7FD3" w:rsidRDefault="00BC2E0E" w:rsidP="00BC2E0E">
            <w:pPr>
              <w:pStyle w:val="a4"/>
              <w:shd w:val="clear" w:color="auto" w:fill="FFFFFF"/>
              <w:ind w:left="184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DBB0CFF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BEE5D1D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2771C02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</w:tr>
      <w:tr w:rsidR="00BC2E0E" w:rsidRPr="008310DA" w14:paraId="6E3574EE" w14:textId="77777777" w:rsidTr="00FA4540">
        <w:trPr>
          <w:trHeight w:val="6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D00239F" w14:textId="77777777" w:rsidR="00BC2E0E" w:rsidRDefault="00BC2E0E" w:rsidP="008310DA">
            <w:pPr>
              <w:contextualSpacing/>
              <w:textAlignment w:val="baseline"/>
              <w:rPr>
                <w:color w:val="auto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FC1E9C3" w14:textId="45924CB0" w:rsidR="00BC2E0E" w:rsidRPr="001E7FD3" w:rsidRDefault="00BC2E0E" w:rsidP="00BC2E0E">
            <w:pPr>
              <w:pStyle w:val="a4"/>
              <w:numPr>
                <w:ilvl w:val="0"/>
                <w:numId w:val="7"/>
              </w:numPr>
              <w:shd w:val="clear" w:color="auto" w:fill="FFFFFF"/>
              <w:ind w:left="184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1E7FD3">
              <w:rPr>
                <w:rFonts w:ascii="Times New Roman" w:hAnsi="Times New Roman" w:cs="Times New Roman"/>
                <w:bCs/>
                <w:spacing w:val="2"/>
              </w:rPr>
              <w:t>Фамилия Имя Отчество, собственник квартиры</w:t>
            </w:r>
            <w:r w:rsidR="00F871A8">
              <w:rPr>
                <w:rFonts w:ascii="Times New Roman" w:hAnsi="Times New Roman" w:cs="Times New Roman"/>
                <w:bCs/>
                <w:spacing w:val="2"/>
              </w:rPr>
              <w:t xml:space="preserve"> / нежилого помещения</w:t>
            </w:r>
            <w:r w:rsidRPr="001E7FD3">
              <w:rPr>
                <w:rFonts w:ascii="Times New Roman" w:hAnsi="Times New Roman" w:cs="Times New Roman"/>
                <w:bCs/>
                <w:spacing w:val="2"/>
              </w:rPr>
              <w:t xml:space="preserve"> №___;</w:t>
            </w:r>
          </w:p>
          <w:p w14:paraId="09638F8A" w14:textId="23161156" w:rsidR="00BC2E0E" w:rsidRPr="001E7FD3" w:rsidRDefault="00BC2E0E" w:rsidP="00BC2E0E">
            <w:pPr>
              <w:pStyle w:val="a4"/>
              <w:shd w:val="clear" w:color="auto" w:fill="FFFFFF"/>
              <w:ind w:left="184"/>
              <w:textAlignment w:val="baseline"/>
              <w:rPr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B864F83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AA53F22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07406CB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</w:tr>
      <w:tr w:rsidR="00BC2E0E" w:rsidRPr="008310DA" w14:paraId="3366E444" w14:textId="77777777" w:rsidTr="00846087">
        <w:trPr>
          <w:trHeight w:val="968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0361654" w14:textId="77777777" w:rsidR="00BC2E0E" w:rsidRDefault="00BC2E0E" w:rsidP="008310DA">
            <w:pPr>
              <w:contextualSpacing/>
              <w:textAlignment w:val="baseline"/>
              <w:rPr>
                <w:color w:val="auto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6036CDA" w14:textId="23E3F3AA" w:rsidR="00BC2E0E" w:rsidRPr="001E7FD3" w:rsidRDefault="00BC2E0E" w:rsidP="00BC2E0E">
            <w:pPr>
              <w:pStyle w:val="a4"/>
              <w:numPr>
                <w:ilvl w:val="0"/>
                <w:numId w:val="7"/>
              </w:numPr>
              <w:shd w:val="clear" w:color="auto" w:fill="FFFFFF"/>
              <w:ind w:left="184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1E7FD3">
              <w:rPr>
                <w:rFonts w:ascii="Times New Roman" w:hAnsi="Times New Roman" w:cs="Times New Roman"/>
                <w:bCs/>
                <w:spacing w:val="2"/>
              </w:rPr>
              <w:t>Фамилия Имя Отчество, собственник квартиры</w:t>
            </w:r>
            <w:r w:rsidR="00F871A8">
              <w:rPr>
                <w:rFonts w:ascii="Times New Roman" w:hAnsi="Times New Roman" w:cs="Times New Roman"/>
                <w:bCs/>
                <w:spacing w:val="2"/>
              </w:rPr>
              <w:t xml:space="preserve"> / нежилого помещения</w:t>
            </w:r>
            <w:r w:rsidRPr="001E7FD3">
              <w:rPr>
                <w:rFonts w:ascii="Times New Roman" w:hAnsi="Times New Roman" w:cs="Times New Roman"/>
                <w:bCs/>
                <w:spacing w:val="2"/>
              </w:rPr>
              <w:t xml:space="preserve"> №___;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C73ED50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6641BAA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985F723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</w:tr>
      <w:tr w:rsidR="00BC2E0E" w:rsidRPr="008310DA" w14:paraId="71F17ECE" w14:textId="77777777" w:rsidTr="005155C5">
        <w:trPr>
          <w:trHeight w:val="1434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2433E71" w14:textId="38E21FBA" w:rsidR="00BC2E0E" w:rsidRPr="008310DA" w:rsidRDefault="00BC2E0E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lastRenderedPageBreak/>
              <w:t>5</w:t>
            </w:r>
            <w:r w:rsidRPr="008310DA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750E9F8" w14:textId="77777777" w:rsidR="00BC2E0E" w:rsidRPr="001E7FD3" w:rsidRDefault="00BC2E0E" w:rsidP="008310DA">
            <w:pPr>
              <w:shd w:val="clear" w:color="auto" w:fill="FFFFFF"/>
              <w:contextualSpacing/>
              <w:textAlignment w:val="baseline"/>
              <w:rPr>
                <w:color w:val="auto"/>
                <w:spacing w:val="2"/>
              </w:rPr>
            </w:pPr>
            <w:r w:rsidRPr="001E7FD3">
              <w:rPr>
                <w:color w:val="auto"/>
                <w:spacing w:val="2"/>
              </w:rPr>
              <w:t xml:space="preserve">Избрать членов ревизионной комиссии или ревизора (сроком на три года) в следующем составе: </w:t>
            </w:r>
          </w:p>
          <w:p w14:paraId="1CEA5094" w14:textId="4ECE1EF9" w:rsidR="00BC2E0E" w:rsidRPr="001E7FD3" w:rsidRDefault="00BC2E0E" w:rsidP="008310DA">
            <w:pPr>
              <w:pStyle w:val="a4"/>
              <w:numPr>
                <w:ilvl w:val="0"/>
                <w:numId w:val="2"/>
              </w:numPr>
              <w:shd w:val="clear" w:color="auto" w:fill="FFFFFF"/>
              <w:ind w:left="467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1E7FD3">
              <w:rPr>
                <w:rFonts w:ascii="Times New Roman" w:hAnsi="Times New Roman" w:cs="Times New Roman"/>
                <w:bCs/>
                <w:spacing w:val="2"/>
              </w:rPr>
              <w:t>Фамилия Имя Отчество, собственник квартиры</w:t>
            </w:r>
            <w:r w:rsidR="00F871A8">
              <w:rPr>
                <w:rFonts w:ascii="Times New Roman" w:hAnsi="Times New Roman" w:cs="Times New Roman"/>
                <w:bCs/>
                <w:spacing w:val="2"/>
              </w:rPr>
              <w:t xml:space="preserve"> / нежилого помещения</w:t>
            </w:r>
            <w:r w:rsidRPr="001E7FD3">
              <w:rPr>
                <w:rFonts w:ascii="Times New Roman" w:hAnsi="Times New Roman" w:cs="Times New Roman"/>
                <w:bCs/>
                <w:spacing w:val="2"/>
              </w:rPr>
              <w:t xml:space="preserve"> №___;</w:t>
            </w:r>
          </w:p>
          <w:p w14:paraId="08BF4A9F" w14:textId="220D30AD" w:rsidR="00BC2E0E" w:rsidRPr="001E7FD3" w:rsidRDefault="00BC2E0E" w:rsidP="00BC2E0E">
            <w:pPr>
              <w:shd w:val="clear" w:color="auto" w:fill="FFFFFF"/>
              <w:textAlignment w:val="baseline"/>
              <w:rPr>
                <w:bCs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D9E79DF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B63E1F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17A0A7E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</w:tr>
      <w:tr w:rsidR="00BC2E0E" w:rsidRPr="008310DA" w14:paraId="38F5789B" w14:textId="77777777" w:rsidTr="00522A7B">
        <w:trPr>
          <w:trHeight w:val="760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46A9146" w14:textId="77777777" w:rsidR="00BC2E0E" w:rsidRDefault="00BC2E0E" w:rsidP="008310DA">
            <w:pPr>
              <w:contextualSpacing/>
              <w:textAlignment w:val="baseline"/>
              <w:rPr>
                <w:color w:val="auto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09F044E" w14:textId="010D1EB4" w:rsidR="00BC2E0E" w:rsidRPr="001E7FD3" w:rsidRDefault="00BC2E0E" w:rsidP="00BC2E0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467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1E7FD3">
              <w:rPr>
                <w:rFonts w:ascii="Times New Roman" w:hAnsi="Times New Roman" w:cs="Times New Roman"/>
                <w:bCs/>
                <w:spacing w:val="2"/>
              </w:rPr>
              <w:t>Фамилия Имя Отчество, собственник квартиры</w:t>
            </w:r>
            <w:r w:rsidR="00F871A8">
              <w:rPr>
                <w:rFonts w:ascii="Times New Roman" w:hAnsi="Times New Roman" w:cs="Times New Roman"/>
                <w:bCs/>
                <w:spacing w:val="2"/>
              </w:rPr>
              <w:t xml:space="preserve"> / нежилого помещения</w:t>
            </w:r>
            <w:r w:rsidRPr="001E7FD3">
              <w:rPr>
                <w:rFonts w:ascii="Times New Roman" w:hAnsi="Times New Roman" w:cs="Times New Roman"/>
                <w:bCs/>
                <w:spacing w:val="2"/>
              </w:rPr>
              <w:t xml:space="preserve"> №___;</w:t>
            </w:r>
          </w:p>
          <w:p w14:paraId="0753EF11" w14:textId="77777777" w:rsidR="00BC2E0E" w:rsidRPr="001E7FD3" w:rsidRDefault="00BC2E0E" w:rsidP="00BC2E0E">
            <w:pPr>
              <w:shd w:val="clear" w:color="auto" w:fill="FFFFFF"/>
              <w:textAlignment w:val="baseline"/>
              <w:rPr>
                <w:color w:val="auto"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A072157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E96C8FE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9A98F91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</w:tr>
      <w:tr w:rsidR="00BC2E0E" w:rsidRPr="008310DA" w14:paraId="0002C081" w14:textId="77777777" w:rsidTr="005155C5">
        <w:trPr>
          <w:trHeight w:val="1094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B20A8C3" w14:textId="77777777" w:rsidR="00BC2E0E" w:rsidRDefault="00BC2E0E" w:rsidP="008310DA">
            <w:pPr>
              <w:contextualSpacing/>
              <w:textAlignment w:val="baseline"/>
              <w:rPr>
                <w:color w:val="auto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EF7308F" w14:textId="636CA368" w:rsidR="00BC2E0E" w:rsidRPr="001E7FD3" w:rsidRDefault="00BC2E0E" w:rsidP="00BC2E0E">
            <w:pPr>
              <w:pStyle w:val="a4"/>
              <w:numPr>
                <w:ilvl w:val="0"/>
                <w:numId w:val="2"/>
              </w:numPr>
              <w:shd w:val="clear" w:color="auto" w:fill="FFFFFF"/>
              <w:ind w:left="467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1E7FD3">
              <w:rPr>
                <w:rFonts w:ascii="Times New Roman" w:hAnsi="Times New Roman" w:cs="Times New Roman"/>
                <w:bCs/>
                <w:spacing w:val="2"/>
              </w:rPr>
              <w:t>Фамилия Имя Отчество, собственник квартиры</w:t>
            </w:r>
            <w:r w:rsidR="00F871A8">
              <w:rPr>
                <w:rFonts w:ascii="Times New Roman" w:hAnsi="Times New Roman" w:cs="Times New Roman"/>
                <w:bCs/>
                <w:spacing w:val="2"/>
              </w:rPr>
              <w:t xml:space="preserve"> / нежилого помещения</w:t>
            </w:r>
            <w:r w:rsidRPr="001E7FD3">
              <w:rPr>
                <w:rFonts w:ascii="Times New Roman" w:hAnsi="Times New Roman" w:cs="Times New Roman"/>
                <w:bCs/>
                <w:spacing w:val="2"/>
              </w:rPr>
              <w:t xml:space="preserve"> №___;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2C0EB11F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AADBD90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64E2C36" w14:textId="77777777" w:rsidR="00BC2E0E" w:rsidRPr="008310DA" w:rsidRDefault="00BC2E0E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77DDF136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36ED9A8" w14:textId="085BE091" w:rsidR="00E20A21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E20A21" w:rsidRPr="008310DA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4C0BB06" w14:textId="3D55DA25" w:rsidR="005F1A8D" w:rsidRPr="008310DA" w:rsidRDefault="005F1A8D" w:rsidP="001E7FD3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 xml:space="preserve">Избрать председателем Объединения собственников имущества </w:t>
            </w:r>
            <w:r w:rsidRPr="008310DA">
              <w:rPr>
                <w:color w:val="auto"/>
              </w:rPr>
              <w:t>«</w:t>
            </w:r>
            <w:r w:rsidR="00A71DB7" w:rsidRPr="008310DA">
              <w:rPr>
                <w:b/>
                <w:bCs/>
                <w:color w:val="auto"/>
              </w:rPr>
              <w:t>______________</w:t>
            </w:r>
            <w:r w:rsidRPr="008310DA">
              <w:rPr>
                <w:color w:val="auto"/>
              </w:rPr>
              <w:t xml:space="preserve">» </w:t>
            </w:r>
            <w:r w:rsidRPr="008310DA">
              <w:rPr>
                <w:color w:val="auto"/>
                <w:spacing w:val="2"/>
              </w:rPr>
              <w:t xml:space="preserve">(сроком на один год): </w:t>
            </w:r>
          </w:p>
          <w:p w14:paraId="18D469AA" w14:textId="2905DB43" w:rsidR="00DA1B20" w:rsidRPr="001E7FD3" w:rsidRDefault="00B817F5" w:rsidP="001E7FD3">
            <w:pPr>
              <w:pStyle w:val="a4"/>
              <w:numPr>
                <w:ilvl w:val="0"/>
                <w:numId w:val="2"/>
              </w:numPr>
              <w:shd w:val="clear" w:color="auto" w:fill="FFFFFF"/>
              <w:ind w:left="325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1E7FD3">
              <w:rPr>
                <w:rFonts w:ascii="Times New Roman" w:hAnsi="Times New Roman" w:cs="Times New Roman"/>
                <w:bCs/>
                <w:spacing w:val="2"/>
              </w:rPr>
              <w:t>Фамилия Имя Отчество, собственник квартиры</w:t>
            </w:r>
            <w:r w:rsidR="00F871A8">
              <w:rPr>
                <w:rFonts w:ascii="Times New Roman" w:hAnsi="Times New Roman" w:cs="Times New Roman"/>
                <w:bCs/>
                <w:spacing w:val="2"/>
              </w:rPr>
              <w:t xml:space="preserve"> / нежилого помещения</w:t>
            </w:r>
            <w:bookmarkStart w:id="0" w:name="_GoBack"/>
            <w:bookmarkEnd w:id="0"/>
            <w:r w:rsidRPr="001E7FD3">
              <w:rPr>
                <w:rFonts w:ascii="Times New Roman" w:hAnsi="Times New Roman" w:cs="Times New Roman"/>
                <w:bCs/>
                <w:spacing w:val="2"/>
              </w:rPr>
              <w:t xml:space="preserve"> №___;</w:t>
            </w:r>
          </w:p>
          <w:p w14:paraId="4EA0C504" w14:textId="3DC0644B" w:rsidR="00D05D0B" w:rsidRPr="008310DA" w:rsidRDefault="00D05D0B" w:rsidP="008310DA">
            <w:pPr>
              <w:pStyle w:val="a4"/>
              <w:shd w:val="clear" w:color="auto" w:fill="FFFFFF"/>
              <w:ind w:left="325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8B31322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8F1A94F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9F9311D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6262E58C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52DF2F3" w14:textId="266BCEBE" w:rsidR="00E20A21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E20A21" w:rsidRPr="008310DA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ECE1877" w14:textId="15BF04DC" w:rsidR="00E20A21" w:rsidRPr="008310DA" w:rsidRDefault="00E20A21" w:rsidP="001E7FD3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>Делегировать полномочия совету дома принятие решения о выборе управляющего многоквартирным жилым домом или управляющей компании, либо принятие решения о самостоятельном обслуживании дома</w:t>
            </w:r>
            <w:r w:rsidR="000C127B" w:rsidRPr="008310DA">
              <w:rPr>
                <w:color w:val="auto"/>
                <w:spacing w:val="2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38D4BF2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EA75E07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5CF0796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6C8B2436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AC7E21F" w14:textId="7A3AC8D6" w:rsidR="00E20A21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E20A21" w:rsidRPr="008310DA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13A80C1" w14:textId="7D3E1526" w:rsidR="00DA1B20" w:rsidRPr="008310DA" w:rsidRDefault="00FD7875" w:rsidP="008310DA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 xml:space="preserve">Утвердить Типовой устав Объединения собственников имущества </w:t>
            </w:r>
            <w:r w:rsidRPr="008310DA">
              <w:rPr>
                <w:color w:val="auto"/>
              </w:rPr>
              <w:t>«</w:t>
            </w:r>
            <w:r w:rsidR="00A71DB7" w:rsidRPr="008310DA">
              <w:rPr>
                <w:b/>
                <w:bCs/>
                <w:color w:val="auto"/>
              </w:rPr>
              <w:t>______________</w:t>
            </w:r>
            <w:r w:rsidRPr="008310DA">
              <w:rPr>
                <w:color w:val="auto"/>
              </w:rPr>
              <w:t>»;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C6A1626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CE085D3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C7AC2AC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516AEE53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A92172C" w14:textId="60E09883" w:rsidR="00E20A21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E20A21" w:rsidRPr="008310DA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18FD332" w14:textId="50E1D91F" w:rsidR="00E20A21" w:rsidRPr="008310DA" w:rsidRDefault="00D41D91" w:rsidP="008310DA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>Утвердить размер расходов на управление объектом кондоминиума и содержание общего имущества объекта кондоминиума для квартир в размере</w:t>
            </w:r>
            <w:r w:rsidR="00A71DB7" w:rsidRPr="008310DA">
              <w:rPr>
                <w:color w:val="auto"/>
                <w:spacing w:val="2"/>
              </w:rPr>
              <w:t>______</w:t>
            </w:r>
            <w:r w:rsidRPr="001E7FD3">
              <w:rPr>
                <w:bCs/>
                <w:color w:val="auto"/>
                <w:spacing w:val="2"/>
              </w:rPr>
              <w:t>(</w:t>
            </w:r>
            <w:r w:rsidR="00A71DB7" w:rsidRPr="001E7FD3">
              <w:rPr>
                <w:bCs/>
                <w:color w:val="auto"/>
                <w:spacing w:val="2"/>
              </w:rPr>
              <w:t>____________</w:t>
            </w:r>
            <w:r w:rsidRPr="001E7FD3">
              <w:rPr>
                <w:bCs/>
                <w:color w:val="auto"/>
                <w:spacing w:val="2"/>
              </w:rPr>
              <w:t>)</w:t>
            </w:r>
            <w:r w:rsidRPr="001E7FD3">
              <w:rPr>
                <w:color w:val="auto"/>
                <w:spacing w:val="2"/>
              </w:rPr>
              <w:t xml:space="preserve"> </w:t>
            </w:r>
            <w:r w:rsidRPr="008310DA">
              <w:rPr>
                <w:color w:val="auto"/>
                <w:spacing w:val="2"/>
              </w:rPr>
              <w:t xml:space="preserve">тенге в календарный месяц за один квадратный метр полезной площади квартиры, для нежилых помещений в размере </w:t>
            </w:r>
            <w:r w:rsidR="00A71DB7" w:rsidRPr="001E7FD3">
              <w:rPr>
                <w:color w:val="auto"/>
                <w:spacing w:val="2"/>
              </w:rPr>
              <w:t>______</w:t>
            </w:r>
            <w:r w:rsidR="00A71DB7" w:rsidRPr="001E7FD3">
              <w:rPr>
                <w:bCs/>
                <w:color w:val="auto"/>
                <w:spacing w:val="2"/>
              </w:rPr>
              <w:t>(____________)</w:t>
            </w:r>
            <w:r w:rsidRPr="001E7FD3">
              <w:rPr>
                <w:bCs/>
                <w:color w:val="auto"/>
                <w:spacing w:val="2"/>
              </w:rPr>
              <w:t xml:space="preserve"> тенге</w:t>
            </w:r>
            <w:r w:rsidRPr="008310DA">
              <w:rPr>
                <w:color w:val="auto"/>
                <w:spacing w:val="2"/>
              </w:rPr>
              <w:t xml:space="preserve"> в календарный месяц за один квадратный метр полезной площади нежилого помещения;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5A5E155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7C24E3F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440B4F5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50F40AB4" w14:textId="77777777" w:rsidTr="00DA1B20">
        <w:trPr>
          <w:trHeight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65F23E8" w14:textId="12FA0C1E" w:rsidR="00E20A21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E20A21" w:rsidRPr="008310DA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AF126F8" w14:textId="31E4B78E" w:rsidR="00E20A21" w:rsidRPr="008310DA" w:rsidRDefault="00E20A21" w:rsidP="008310DA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 xml:space="preserve">Утвердить размер оплаты за содержание парковочного места в размере </w:t>
            </w:r>
            <w:r w:rsidR="00A71DB7" w:rsidRPr="001E7FD3">
              <w:rPr>
                <w:color w:val="auto"/>
                <w:spacing w:val="2"/>
              </w:rPr>
              <w:t>______</w:t>
            </w:r>
            <w:r w:rsidR="00A71DB7" w:rsidRPr="001E7FD3">
              <w:rPr>
                <w:bCs/>
                <w:color w:val="auto"/>
                <w:spacing w:val="2"/>
              </w:rPr>
              <w:t>(____________)</w:t>
            </w:r>
            <w:r w:rsidRPr="001E7FD3">
              <w:rPr>
                <w:bCs/>
                <w:color w:val="auto"/>
                <w:spacing w:val="2"/>
              </w:rPr>
              <w:t>тенге</w:t>
            </w:r>
            <w:r w:rsidRPr="008310DA">
              <w:rPr>
                <w:color w:val="auto"/>
                <w:spacing w:val="2"/>
              </w:rPr>
              <w:t xml:space="preserve"> в месяц за одно парковочное место</w:t>
            </w:r>
            <w:r w:rsidR="000C127B" w:rsidRPr="008310DA">
              <w:rPr>
                <w:color w:val="auto"/>
                <w:spacing w:val="2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070A799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CDA7890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450204D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7BAEC0D7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D4575C5" w14:textId="1A2A2C8D" w:rsidR="00E20A21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E20A21" w:rsidRPr="008310DA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CC3D277" w14:textId="00AC40B3" w:rsidR="00E20A21" w:rsidRPr="008310DA" w:rsidRDefault="00E20A21" w:rsidP="001E7FD3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 xml:space="preserve">Утвердить размер оплаты для накопления на капитальный ремонт в </w:t>
            </w:r>
            <w:r w:rsidR="00A71DB7" w:rsidRPr="008310DA">
              <w:rPr>
                <w:color w:val="auto"/>
                <w:spacing w:val="2"/>
              </w:rPr>
              <w:t>_____</w:t>
            </w:r>
            <w:proofErr w:type="gramStart"/>
            <w:r w:rsidR="00A71DB7" w:rsidRPr="001E7FD3">
              <w:rPr>
                <w:color w:val="auto"/>
                <w:spacing w:val="2"/>
              </w:rPr>
              <w:t>_</w:t>
            </w:r>
            <w:r w:rsidR="00A71DB7" w:rsidRPr="001E7FD3">
              <w:rPr>
                <w:bCs/>
                <w:color w:val="auto"/>
                <w:spacing w:val="2"/>
              </w:rPr>
              <w:t>(</w:t>
            </w:r>
            <w:proofErr w:type="gramEnd"/>
            <w:r w:rsidR="00A71DB7" w:rsidRPr="001E7FD3">
              <w:rPr>
                <w:bCs/>
                <w:color w:val="auto"/>
                <w:spacing w:val="2"/>
              </w:rPr>
              <w:t>____________)</w:t>
            </w:r>
            <w:r w:rsidR="00A71DB7" w:rsidRPr="008310DA">
              <w:rPr>
                <w:b/>
                <w:bCs/>
                <w:color w:val="auto"/>
                <w:spacing w:val="2"/>
              </w:rPr>
              <w:t xml:space="preserve"> </w:t>
            </w:r>
            <w:r w:rsidRPr="008310DA">
              <w:rPr>
                <w:color w:val="auto"/>
                <w:spacing w:val="2"/>
              </w:rPr>
              <w:t>в календарный месяц за один квадратный метр полезной площади квартиры или нежилого помещения</w:t>
            </w:r>
            <w:r w:rsidR="000C127B" w:rsidRPr="008310DA">
              <w:rPr>
                <w:color w:val="auto"/>
                <w:spacing w:val="2"/>
              </w:rPr>
              <w:t>.</w:t>
            </w:r>
            <w:r w:rsidRPr="008310DA">
              <w:rPr>
                <w:color w:val="auto"/>
                <w:spacing w:val="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F6E1F81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EBB96DE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D9797FE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1719FEBC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66B36D8" w14:textId="16B72D43" w:rsidR="00E20A21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E20A21" w:rsidRPr="008310DA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FD33EC3" w14:textId="4CE938E2" w:rsidR="00A71DB7" w:rsidRPr="008310DA" w:rsidRDefault="00451237" w:rsidP="001E7FD3">
            <w:pPr>
              <w:shd w:val="clear" w:color="auto" w:fill="FFFFFF"/>
              <w:contextualSpacing/>
              <w:jc w:val="both"/>
              <w:textAlignment w:val="baseline"/>
              <w:rPr>
                <w:b/>
                <w:bCs/>
                <w:color w:val="auto"/>
              </w:rPr>
            </w:pPr>
            <w:r w:rsidRPr="008310DA">
              <w:rPr>
                <w:color w:val="auto"/>
                <w:spacing w:val="2"/>
              </w:rPr>
              <w:t xml:space="preserve">Определить размер оплаты труда Председателю Объединения собственников имущества </w:t>
            </w:r>
            <w:r w:rsidRPr="008310DA">
              <w:rPr>
                <w:color w:val="auto"/>
              </w:rPr>
              <w:t>«</w:t>
            </w:r>
            <w:r w:rsidR="00A71DB7" w:rsidRPr="008310DA">
              <w:rPr>
                <w:b/>
                <w:bCs/>
                <w:color w:val="auto"/>
              </w:rPr>
              <w:t>________________</w:t>
            </w:r>
            <w:r w:rsidRPr="008310DA">
              <w:rPr>
                <w:color w:val="auto"/>
              </w:rPr>
              <w:t xml:space="preserve">» в размере </w:t>
            </w:r>
            <w:r w:rsidR="00A71DB7" w:rsidRPr="008310DA">
              <w:rPr>
                <w:color w:val="auto"/>
                <w:spacing w:val="2"/>
              </w:rPr>
              <w:t xml:space="preserve">______ </w:t>
            </w:r>
            <w:r w:rsidR="008310DA" w:rsidRPr="001E7FD3">
              <w:rPr>
                <w:bCs/>
                <w:color w:val="auto"/>
                <w:spacing w:val="2"/>
              </w:rPr>
              <w:t xml:space="preserve">(____________) </w:t>
            </w:r>
            <w:r w:rsidRPr="001E7FD3">
              <w:rPr>
                <w:bCs/>
                <w:color w:val="auto"/>
              </w:rPr>
              <w:t>тенге в месяц</w:t>
            </w:r>
            <w:r w:rsidR="00FC4A02" w:rsidRPr="001E7FD3">
              <w:rPr>
                <w:bCs/>
                <w:color w:val="auto"/>
              </w:rPr>
              <w:t>.</w:t>
            </w:r>
          </w:p>
          <w:p w14:paraId="3A23E572" w14:textId="79709A10" w:rsidR="001256DF" w:rsidRPr="008310DA" w:rsidRDefault="001256DF" w:rsidP="008310DA">
            <w:pPr>
              <w:shd w:val="clear" w:color="auto" w:fill="FFFFFF"/>
              <w:contextualSpacing/>
              <w:textAlignment w:val="baseline"/>
              <w:rPr>
                <w:b/>
                <w:bCs/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E260C40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4B0B1D0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9A26C1A" w14:textId="77777777" w:rsidR="00E20A21" w:rsidRPr="008310DA" w:rsidRDefault="00E20A21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6309421F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B7419E8" w14:textId="7772C27D" w:rsidR="001256DF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lastRenderedPageBreak/>
              <w:t>13</w:t>
            </w:r>
            <w:r w:rsidR="001256DF" w:rsidRPr="008310DA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20874AA" w14:textId="77777777" w:rsidR="001256DF" w:rsidRPr="008310DA" w:rsidRDefault="001256DF" w:rsidP="001E7FD3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</w:rPr>
            </w:pPr>
            <w:r w:rsidRPr="008310DA">
              <w:rPr>
                <w:color w:val="auto"/>
                <w:spacing w:val="2"/>
                <w:lang w:val="kk-KZ"/>
              </w:rPr>
              <w:t>Включить придомовой земельный участок в состав общего имущества объекта кондоминиума, расположенного в г. Нур-Султан, ул.____________, дом №_____ и возложить бремя его содержания на</w:t>
            </w:r>
            <w:r w:rsidRPr="008310DA">
              <w:rPr>
                <w:color w:val="auto"/>
                <w:spacing w:val="2"/>
              </w:rPr>
              <w:t xml:space="preserve"> Объединение собственников имущества </w:t>
            </w:r>
            <w:r w:rsidRPr="008310DA">
              <w:rPr>
                <w:color w:val="auto"/>
              </w:rPr>
              <w:t>«_______________________».</w:t>
            </w:r>
          </w:p>
          <w:p w14:paraId="7012BD4F" w14:textId="481ED61A" w:rsidR="001256DF" w:rsidRPr="008310DA" w:rsidRDefault="001256DF" w:rsidP="008310DA">
            <w:pPr>
              <w:shd w:val="clear" w:color="auto" w:fill="FFFFFF"/>
              <w:contextualSpacing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 xml:space="preserve">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9F56C59" w14:textId="77777777" w:rsidR="001256DF" w:rsidRPr="008310DA" w:rsidRDefault="001256DF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74A547E" w14:textId="77777777" w:rsidR="001256DF" w:rsidRPr="008310DA" w:rsidRDefault="001256DF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9984E85" w14:textId="77777777" w:rsidR="001256DF" w:rsidRPr="008310DA" w:rsidRDefault="001256DF" w:rsidP="008310DA">
            <w:pPr>
              <w:contextualSpacing/>
              <w:rPr>
                <w:color w:val="auto"/>
              </w:rPr>
            </w:pPr>
          </w:p>
        </w:tc>
      </w:tr>
      <w:tr w:rsidR="008310DA" w:rsidRPr="008310DA" w14:paraId="4A544406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0E6A79A" w14:textId="4E7E2D12" w:rsidR="001256DF" w:rsidRPr="008310DA" w:rsidRDefault="00964E5A" w:rsidP="008310DA">
            <w:pPr>
              <w:contextualSpacing/>
              <w:textAlignment w:val="baseline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1256DF" w:rsidRPr="008310DA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BB8A8AC" w14:textId="2E45DB58" w:rsidR="001256DF" w:rsidRPr="008310DA" w:rsidRDefault="001256DF" w:rsidP="001E7FD3">
            <w:pPr>
              <w:shd w:val="clear" w:color="auto" w:fill="FFFFFF"/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8310DA">
              <w:rPr>
                <w:color w:val="auto"/>
                <w:spacing w:val="2"/>
              </w:rPr>
              <w:t>Поручить</w:t>
            </w:r>
            <w:r w:rsidRPr="008310DA">
              <w:rPr>
                <w:b/>
                <w:bCs/>
                <w:color w:val="auto"/>
                <w:spacing w:val="2"/>
              </w:rPr>
              <w:t xml:space="preserve"> </w:t>
            </w:r>
            <w:r w:rsidRPr="001E7FD3">
              <w:rPr>
                <w:bCs/>
                <w:color w:val="auto"/>
                <w:spacing w:val="2"/>
              </w:rPr>
              <w:t>Фамилия Имя Отчество</w:t>
            </w:r>
            <w:r w:rsidR="00FB2D92">
              <w:rPr>
                <w:color w:val="auto"/>
                <w:spacing w:val="2"/>
              </w:rPr>
              <w:t xml:space="preserve"> (</w:t>
            </w:r>
            <w:r w:rsidRPr="008310DA">
              <w:rPr>
                <w:color w:val="auto"/>
                <w:spacing w:val="2"/>
              </w:rPr>
              <w:t xml:space="preserve">___________________) обратиться в компетентные организации и/или государственные органы для принятия и/или восстановления технической, проектной, финансовой и любой другой документации, необходимых для безопасного управления и эксплуатации объекта кондоминиума и содержания общего имущества объекта кондоминиума, расположенного в г. Нур-Султан, ул._________________, дом № ____.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62B8D46" w14:textId="77777777" w:rsidR="001256DF" w:rsidRPr="008310DA" w:rsidRDefault="001256DF" w:rsidP="008310DA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FD79884" w14:textId="77777777" w:rsidR="001256DF" w:rsidRPr="008310DA" w:rsidRDefault="001256DF" w:rsidP="008310DA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D02AA83" w14:textId="77777777" w:rsidR="001256DF" w:rsidRPr="008310DA" w:rsidRDefault="001256DF" w:rsidP="008310DA">
            <w:pPr>
              <w:contextualSpacing/>
              <w:rPr>
                <w:color w:val="auto"/>
              </w:rPr>
            </w:pPr>
          </w:p>
        </w:tc>
      </w:tr>
    </w:tbl>
    <w:p w14:paraId="6DCC3549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3B75F386" w14:textId="596C8651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Ф.И.О. собственника квартиры, нежилого помещения____________________________</w:t>
      </w:r>
      <w:r w:rsidR="00951A99" w:rsidRPr="008310DA">
        <w:rPr>
          <w:rStyle w:val="s0"/>
          <w:color w:val="auto"/>
        </w:rPr>
        <w:t>__________</w:t>
      </w:r>
      <w:r w:rsidR="00FC4A02" w:rsidRPr="008310DA">
        <w:rPr>
          <w:rStyle w:val="s0"/>
          <w:color w:val="auto"/>
        </w:rPr>
        <w:t>__</w:t>
      </w:r>
    </w:p>
    <w:p w14:paraId="3FEBA405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370C3525" w14:textId="410168F1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_________________________________________\_________________________________</w:t>
      </w:r>
      <w:r w:rsidR="00951A99" w:rsidRPr="008310DA">
        <w:rPr>
          <w:rStyle w:val="s0"/>
          <w:color w:val="auto"/>
        </w:rPr>
        <w:t>_________</w:t>
      </w:r>
      <w:r w:rsidR="00DA1B20" w:rsidRPr="008310DA">
        <w:rPr>
          <w:rStyle w:val="s0"/>
          <w:color w:val="auto"/>
        </w:rPr>
        <w:t>_</w:t>
      </w:r>
      <w:r w:rsidR="00FC4A02" w:rsidRPr="008310DA">
        <w:rPr>
          <w:rStyle w:val="s0"/>
          <w:color w:val="auto"/>
        </w:rPr>
        <w:t>_</w:t>
      </w:r>
    </w:p>
    <w:p w14:paraId="749FDD56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6A5FA1A2" w14:textId="6C4FB28D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Адрес собственника квартиры, нежилого помещения_____________________________</w:t>
      </w:r>
      <w:r w:rsidR="00951A99" w:rsidRPr="008310DA">
        <w:rPr>
          <w:rStyle w:val="s0"/>
          <w:color w:val="auto"/>
        </w:rPr>
        <w:t>__________</w:t>
      </w:r>
      <w:r w:rsidR="00FC4A02" w:rsidRPr="008310DA">
        <w:rPr>
          <w:rStyle w:val="s0"/>
          <w:color w:val="auto"/>
        </w:rPr>
        <w:t>__</w:t>
      </w:r>
    </w:p>
    <w:p w14:paraId="41923507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71C8B1D8" w14:textId="6E43DA93" w:rsidR="00473B8A" w:rsidRPr="008310DA" w:rsidRDefault="00473B8A" w:rsidP="008310DA">
      <w:pPr>
        <w:contextualSpacing/>
        <w:jc w:val="both"/>
        <w:rPr>
          <w:rStyle w:val="s0"/>
          <w:color w:val="auto"/>
        </w:rPr>
      </w:pPr>
      <w:r w:rsidRPr="008310DA">
        <w:rPr>
          <w:rStyle w:val="s0"/>
          <w:color w:val="auto"/>
        </w:rPr>
        <w:t>_____________________________________________________________________</w:t>
      </w:r>
      <w:r w:rsidR="00951A99" w:rsidRPr="008310DA">
        <w:rPr>
          <w:rStyle w:val="s0"/>
          <w:color w:val="auto"/>
        </w:rPr>
        <w:t>________</w:t>
      </w:r>
      <w:r w:rsidR="00DA1B20" w:rsidRPr="008310DA">
        <w:rPr>
          <w:rStyle w:val="s0"/>
          <w:color w:val="auto"/>
        </w:rPr>
        <w:t>__</w:t>
      </w:r>
      <w:r w:rsidR="00FC4A02" w:rsidRPr="008310DA">
        <w:rPr>
          <w:rStyle w:val="s0"/>
          <w:color w:val="auto"/>
        </w:rPr>
        <w:t>__</w:t>
      </w:r>
    </w:p>
    <w:p w14:paraId="70CD7586" w14:textId="77777777" w:rsidR="00951A99" w:rsidRPr="008310DA" w:rsidRDefault="00951A99" w:rsidP="008310DA">
      <w:pPr>
        <w:ind w:hanging="142"/>
        <w:contextualSpacing/>
        <w:jc w:val="both"/>
        <w:rPr>
          <w:color w:val="auto"/>
        </w:rPr>
      </w:pPr>
    </w:p>
    <w:p w14:paraId="3B5B9E2F" w14:textId="635AF62C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Подпись___________________________________________________________________</w:t>
      </w:r>
      <w:r w:rsidR="00951A99" w:rsidRPr="008310DA">
        <w:rPr>
          <w:rStyle w:val="s0"/>
          <w:color w:val="auto"/>
        </w:rPr>
        <w:t>_________</w:t>
      </w:r>
      <w:r w:rsidR="00DA1B20" w:rsidRPr="008310DA">
        <w:rPr>
          <w:rStyle w:val="s0"/>
          <w:color w:val="auto"/>
        </w:rPr>
        <w:t>_</w:t>
      </w:r>
      <w:r w:rsidR="00FC4A02" w:rsidRPr="008310DA">
        <w:rPr>
          <w:rStyle w:val="s0"/>
          <w:color w:val="auto"/>
        </w:rPr>
        <w:t>_</w:t>
      </w:r>
    </w:p>
    <w:p w14:paraId="44D04E83" w14:textId="77777777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                                 (собственника квартиры, нежилого помещения)</w:t>
      </w:r>
    </w:p>
    <w:p w14:paraId="758C5F8A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0660BE7A" w14:textId="1DB4FD01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Подпись___________________________________________________________________</w:t>
      </w:r>
      <w:r w:rsidR="00951A99" w:rsidRPr="008310DA">
        <w:rPr>
          <w:rStyle w:val="s0"/>
          <w:color w:val="auto"/>
        </w:rPr>
        <w:t>_________</w:t>
      </w:r>
      <w:r w:rsidR="00DA1B20" w:rsidRPr="008310DA">
        <w:rPr>
          <w:rStyle w:val="s0"/>
          <w:color w:val="auto"/>
        </w:rPr>
        <w:t>_</w:t>
      </w:r>
      <w:r w:rsidR="00FC4A02" w:rsidRPr="008310DA">
        <w:rPr>
          <w:rStyle w:val="s0"/>
          <w:color w:val="auto"/>
        </w:rPr>
        <w:t>_</w:t>
      </w:r>
    </w:p>
    <w:p w14:paraId="4877FB5A" w14:textId="16A2C467" w:rsidR="00473B8A" w:rsidRPr="008310DA" w:rsidRDefault="00473B8A" w:rsidP="008310DA">
      <w:pPr>
        <w:ind w:hanging="142"/>
        <w:contextualSpacing/>
        <w:jc w:val="both"/>
        <w:rPr>
          <w:rStyle w:val="s0"/>
          <w:color w:val="auto"/>
        </w:rPr>
      </w:pPr>
      <w:r w:rsidRPr="008310DA">
        <w:rPr>
          <w:rStyle w:val="s0"/>
          <w:color w:val="auto"/>
        </w:rPr>
        <w:t>                                                    (ответственные лица)</w:t>
      </w:r>
    </w:p>
    <w:p w14:paraId="447AE24D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4FD36B44" w14:textId="435ADAAB" w:rsidR="00951A99" w:rsidRPr="008310DA" w:rsidRDefault="00951A99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Подпись____________________________________________________________________________</w:t>
      </w:r>
      <w:r w:rsidR="00DA1B20" w:rsidRPr="008310DA">
        <w:rPr>
          <w:rStyle w:val="s0"/>
          <w:color w:val="auto"/>
        </w:rPr>
        <w:t>_</w:t>
      </w:r>
      <w:r w:rsidR="00FC4A02" w:rsidRPr="008310DA">
        <w:rPr>
          <w:rStyle w:val="s0"/>
          <w:color w:val="auto"/>
        </w:rPr>
        <w:t>_</w:t>
      </w:r>
    </w:p>
    <w:p w14:paraId="7D556367" w14:textId="764507CD" w:rsidR="00951A99" w:rsidRPr="008310DA" w:rsidRDefault="00951A99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                                                    (ответственные лица)</w:t>
      </w:r>
    </w:p>
    <w:p w14:paraId="2ED871AC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3DF28BE7" w14:textId="0F839AA8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Подпись___________________________________________________________________</w:t>
      </w:r>
      <w:r w:rsidR="00951A99" w:rsidRPr="008310DA">
        <w:rPr>
          <w:rStyle w:val="s0"/>
          <w:color w:val="auto"/>
        </w:rPr>
        <w:t>_________</w:t>
      </w:r>
      <w:r w:rsidR="00DA1B20" w:rsidRPr="008310DA">
        <w:rPr>
          <w:rStyle w:val="s0"/>
          <w:color w:val="auto"/>
        </w:rPr>
        <w:t>_</w:t>
      </w:r>
      <w:r w:rsidR="00FC4A02" w:rsidRPr="008310DA">
        <w:rPr>
          <w:rStyle w:val="s0"/>
          <w:color w:val="auto"/>
        </w:rPr>
        <w:t>_</w:t>
      </w:r>
    </w:p>
    <w:p w14:paraId="1CEDFF73" w14:textId="77777777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                                                      (члена совета дома)</w:t>
      </w:r>
    </w:p>
    <w:p w14:paraId="15B800E8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716DB325" w14:textId="46D0CBEA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Подпись___________________________________________________________________</w:t>
      </w:r>
      <w:r w:rsidR="00951A99" w:rsidRPr="008310DA">
        <w:rPr>
          <w:rStyle w:val="s0"/>
          <w:color w:val="auto"/>
        </w:rPr>
        <w:t>_________</w:t>
      </w:r>
      <w:r w:rsidR="00DA1B20" w:rsidRPr="008310DA">
        <w:rPr>
          <w:rStyle w:val="s0"/>
          <w:color w:val="auto"/>
        </w:rPr>
        <w:t>_</w:t>
      </w:r>
      <w:r w:rsidR="00FC4A02" w:rsidRPr="008310DA">
        <w:rPr>
          <w:rStyle w:val="s0"/>
          <w:color w:val="auto"/>
        </w:rPr>
        <w:t>_</w:t>
      </w:r>
    </w:p>
    <w:p w14:paraId="187E8084" w14:textId="77777777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                                                      (члена совета дома)</w:t>
      </w:r>
    </w:p>
    <w:p w14:paraId="6CC0BCB0" w14:textId="77777777" w:rsidR="000C127B" w:rsidRPr="008310DA" w:rsidRDefault="000C127B" w:rsidP="008310DA">
      <w:pPr>
        <w:ind w:hanging="142"/>
        <w:contextualSpacing/>
        <w:jc w:val="both"/>
        <w:rPr>
          <w:rStyle w:val="s0"/>
          <w:color w:val="auto"/>
        </w:rPr>
      </w:pPr>
    </w:p>
    <w:p w14:paraId="4814F4FC" w14:textId="532BA247" w:rsidR="00473B8A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Подпись___________________________________________________________________</w:t>
      </w:r>
      <w:r w:rsidR="00951A99" w:rsidRPr="008310DA">
        <w:rPr>
          <w:rStyle w:val="s0"/>
          <w:color w:val="auto"/>
        </w:rPr>
        <w:t>_________</w:t>
      </w:r>
      <w:r w:rsidR="00DA1B20" w:rsidRPr="008310DA">
        <w:rPr>
          <w:rStyle w:val="s0"/>
          <w:color w:val="auto"/>
        </w:rPr>
        <w:t>_</w:t>
      </w:r>
      <w:r w:rsidR="00FC4A02" w:rsidRPr="008310DA">
        <w:rPr>
          <w:rStyle w:val="s0"/>
          <w:color w:val="auto"/>
        </w:rPr>
        <w:t>_</w:t>
      </w:r>
    </w:p>
    <w:p w14:paraId="4BADBEE7" w14:textId="1EB3E0DF" w:rsidR="004F7897" w:rsidRPr="008310DA" w:rsidRDefault="00473B8A" w:rsidP="008310DA">
      <w:pPr>
        <w:ind w:hanging="142"/>
        <w:contextualSpacing/>
        <w:jc w:val="both"/>
        <w:rPr>
          <w:color w:val="auto"/>
        </w:rPr>
      </w:pPr>
      <w:r w:rsidRPr="008310DA">
        <w:rPr>
          <w:rStyle w:val="s0"/>
          <w:color w:val="auto"/>
        </w:rPr>
        <w:t>                                                      (члена совета дома)</w:t>
      </w:r>
    </w:p>
    <w:sectPr w:rsidR="004F7897" w:rsidRPr="008310DA" w:rsidSect="00125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2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C804" w14:textId="77777777" w:rsidR="000202F9" w:rsidRDefault="000202F9" w:rsidP="00E501F4">
      <w:r>
        <w:separator/>
      </w:r>
    </w:p>
  </w:endnote>
  <w:endnote w:type="continuationSeparator" w:id="0">
    <w:p w14:paraId="5CE77523" w14:textId="77777777" w:rsidR="000202F9" w:rsidRDefault="000202F9" w:rsidP="00E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5B3E4" w14:textId="77777777" w:rsidR="00112B5B" w:rsidRDefault="00112B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741435"/>
      <w:docPartObj>
        <w:docPartGallery w:val="Page Numbers (Bottom of Page)"/>
        <w:docPartUnique/>
      </w:docPartObj>
    </w:sdtPr>
    <w:sdtEndPr/>
    <w:sdtContent>
      <w:p w14:paraId="5566ED7A" w14:textId="73BABA66" w:rsidR="00E501F4" w:rsidRDefault="00E501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1A8">
          <w:rPr>
            <w:noProof/>
          </w:rPr>
          <w:t>1</w:t>
        </w:r>
        <w:r>
          <w:fldChar w:fldCharType="end"/>
        </w:r>
      </w:p>
    </w:sdtContent>
  </w:sdt>
  <w:p w14:paraId="270304A3" w14:textId="77777777" w:rsidR="00E501F4" w:rsidRDefault="00E501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F6575" w14:textId="77777777" w:rsidR="00112B5B" w:rsidRDefault="00112B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B598A" w14:textId="77777777" w:rsidR="000202F9" w:rsidRDefault="000202F9" w:rsidP="00E501F4">
      <w:r>
        <w:separator/>
      </w:r>
    </w:p>
  </w:footnote>
  <w:footnote w:type="continuationSeparator" w:id="0">
    <w:p w14:paraId="03DFD665" w14:textId="77777777" w:rsidR="000202F9" w:rsidRDefault="000202F9" w:rsidP="00E50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3D0F3" w14:textId="77777777" w:rsidR="00112B5B" w:rsidRDefault="00112B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5398" w14:textId="59366133" w:rsidR="00112B5B" w:rsidRDefault="00112B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E1CB" w14:textId="77777777" w:rsidR="00112B5B" w:rsidRDefault="00112B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7C82"/>
    <w:multiLevelType w:val="hybridMultilevel"/>
    <w:tmpl w:val="C5109E54"/>
    <w:lvl w:ilvl="0" w:tplc="0419000D">
      <w:start w:val="1"/>
      <w:numFmt w:val="bullet"/>
      <w:lvlText w:val="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" w15:restartNumberingAfterBreak="0">
    <w:nsid w:val="39E42D49"/>
    <w:multiLevelType w:val="hybridMultilevel"/>
    <w:tmpl w:val="3402B62C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46E44EE2"/>
    <w:multiLevelType w:val="hybridMultilevel"/>
    <w:tmpl w:val="D520AB86"/>
    <w:lvl w:ilvl="0" w:tplc="0419000D">
      <w:start w:val="1"/>
      <w:numFmt w:val="bullet"/>
      <w:lvlText w:val="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 w15:restartNumberingAfterBreak="0">
    <w:nsid w:val="66726E29"/>
    <w:multiLevelType w:val="hybridMultilevel"/>
    <w:tmpl w:val="E3A241EC"/>
    <w:lvl w:ilvl="0" w:tplc="0419000D">
      <w:start w:val="1"/>
      <w:numFmt w:val="bullet"/>
      <w:lvlText w:val=""/>
      <w:lvlJc w:val="left"/>
      <w:pPr>
        <w:ind w:left="2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4" w15:restartNumberingAfterBreak="0">
    <w:nsid w:val="725F7B84"/>
    <w:multiLevelType w:val="hybridMultilevel"/>
    <w:tmpl w:val="B19C5FAA"/>
    <w:lvl w:ilvl="0" w:tplc="0419000D">
      <w:start w:val="1"/>
      <w:numFmt w:val="bullet"/>
      <w:lvlText w:val="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5" w15:restartNumberingAfterBreak="0">
    <w:nsid w:val="73EF5F34"/>
    <w:multiLevelType w:val="hybridMultilevel"/>
    <w:tmpl w:val="EE8642E8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7845539F"/>
    <w:multiLevelType w:val="hybridMultilevel"/>
    <w:tmpl w:val="5E5096A2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C"/>
    <w:rsid w:val="000202F9"/>
    <w:rsid w:val="000251AE"/>
    <w:rsid w:val="00033776"/>
    <w:rsid w:val="000C127B"/>
    <w:rsid w:val="000F64B8"/>
    <w:rsid w:val="00112B5B"/>
    <w:rsid w:val="001256DF"/>
    <w:rsid w:val="00152713"/>
    <w:rsid w:val="001956FE"/>
    <w:rsid w:val="001E7FD3"/>
    <w:rsid w:val="002026BE"/>
    <w:rsid w:val="00451237"/>
    <w:rsid w:val="00473B8A"/>
    <w:rsid w:val="00482B49"/>
    <w:rsid w:val="00497BF3"/>
    <w:rsid w:val="004A335C"/>
    <w:rsid w:val="004C440A"/>
    <w:rsid w:val="004C5E3F"/>
    <w:rsid w:val="004F7897"/>
    <w:rsid w:val="00532278"/>
    <w:rsid w:val="005E10BE"/>
    <w:rsid w:val="005F1A8D"/>
    <w:rsid w:val="0061685E"/>
    <w:rsid w:val="00736162"/>
    <w:rsid w:val="00782232"/>
    <w:rsid w:val="007C0BC7"/>
    <w:rsid w:val="0080780C"/>
    <w:rsid w:val="00823CE6"/>
    <w:rsid w:val="00826DF4"/>
    <w:rsid w:val="008310DA"/>
    <w:rsid w:val="0083606F"/>
    <w:rsid w:val="00951A99"/>
    <w:rsid w:val="00964E5A"/>
    <w:rsid w:val="009C08E6"/>
    <w:rsid w:val="009F1227"/>
    <w:rsid w:val="00A71DB7"/>
    <w:rsid w:val="00B11E76"/>
    <w:rsid w:val="00B510B2"/>
    <w:rsid w:val="00B817F5"/>
    <w:rsid w:val="00BA694A"/>
    <w:rsid w:val="00BC2E0E"/>
    <w:rsid w:val="00BE1F71"/>
    <w:rsid w:val="00BE5C97"/>
    <w:rsid w:val="00C01441"/>
    <w:rsid w:val="00C66E0F"/>
    <w:rsid w:val="00D05D0B"/>
    <w:rsid w:val="00D41D91"/>
    <w:rsid w:val="00D4365C"/>
    <w:rsid w:val="00D6267A"/>
    <w:rsid w:val="00D77311"/>
    <w:rsid w:val="00DA1B20"/>
    <w:rsid w:val="00DC769C"/>
    <w:rsid w:val="00E20A21"/>
    <w:rsid w:val="00E501F4"/>
    <w:rsid w:val="00EB6EEA"/>
    <w:rsid w:val="00F31B7B"/>
    <w:rsid w:val="00F871A8"/>
    <w:rsid w:val="00FA6D7C"/>
    <w:rsid w:val="00FB2D92"/>
    <w:rsid w:val="00FC4A02"/>
    <w:rsid w:val="00FD02AD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95B4B"/>
  <w15:chartTrackingRefBased/>
  <w15:docId w15:val="{DD27BAA8-CF5E-47BB-B59A-EE17AC90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473B8A"/>
    <w:rPr>
      <w:color w:val="333399"/>
      <w:u w:val="single"/>
    </w:rPr>
  </w:style>
  <w:style w:type="character" w:customStyle="1" w:styleId="s0">
    <w:name w:val="s0"/>
    <w:rsid w:val="00473B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73B8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473B8A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951A9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5">
    <w:name w:val="header"/>
    <w:basedOn w:val="a"/>
    <w:link w:val="a6"/>
    <w:uiPriority w:val="99"/>
    <w:unhideWhenUsed/>
    <w:rsid w:val="00E50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01F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01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01F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33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335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02.08.2018\&#1057;&#1086;&#1089;&#1077;&#1076;&#1080;%20&#1055;&#1072;&#1088;&#1080;&#1078;\00%20&#1054;&#1057;&#1048;\02%20&#1058;&#1080;&#1087;&#1086;&#1074;&#1099;&#1077;%20&#1092;&#1086;&#1088;&#1084;&#1099;%20&#1055;&#1072;&#1088;&#1072;&#1075;&#1088;&#1072;&#1092;\&#1055;&#1088;&#1072;&#1074;&#1080;&#1083;%20&#1087;&#1088;&#1080;&#1085;&#1103;&#1090;&#1080;&#1103;%20&#1088;&#1077;&#1096;&#1077;&#1085;&#1080;&#1081;%20&#1087;&#1086;%20&#1091;&#1087;&#1088;&#1072;&#1074;&#1083;&#1077;&#1085;&#1080;&#1102;%20&#1086;&#1073;&#1098;&#1077;&#1082;&#1090;&#1086;&#1084;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Абенов Аскар Серикович</cp:lastModifiedBy>
  <cp:revision>28</cp:revision>
  <cp:lastPrinted>2021-12-02T04:18:00Z</cp:lastPrinted>
  <dcterms:created xsi:type="dcterms:W3CDTF">2021-11-30T09:58:00Z</dcterms:created>
  <dcterms:modified xsi:type="dcterms:W3CDTF">2021-12-02T06:14:00Z</dcterms:modified>
</cp:coreProperties>
</file>