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63" w:rsidRPr="004D780B" w:rsidRDefault="00AE2E63" w:rsidP="00AE2E6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Приложение 4</w:t>
      </w: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к Правилам принятия решений </w:t>
      </w: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по управлению объектом кондоминиума и </w:t>
      </w:r>
    </w:p>
    <w:p w:rsidR="00AE2E63" w:rsidRPr="004D780B" w:rsidRDefault="00AE2E63" w:rsidP="00AE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содержанию общего имущества объекта </w:t>
      </w: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кондоминиума</w:t>
      </w:r>
    </w:p>
    <w:p w:rsidR="00AE2E63" w:rsidRPr="00AE2E63" w:rsidRDefault="00AE2E63" w:rsidP="00AE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E63" w:rsidRP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созыве собрания инициативной группой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FE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г._____________________               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       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      "__"_________ 202__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E63" w:rsidRPr="00AE2E63" w:rsidRDefault="00AE2E63" w:rsidP="0019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многоквартирного жилого дома: ________________________________</w:t>
      </w: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                          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адрес)</w:t>
      </w:r>
    </w:p>
    <w:p w:rsidR="00AE2E63" w:rsidRDefault="00AE2E63" w:rsidP="0019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квартир, нежилых помещений __________________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_____________________________________________________________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(прописью)</w:t>
      </w:r>
    </w:p>
    <w:p w:rsidR="00494E3D" w:rsidRDefault="00AE2E63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42-1 Закона Республики Казахстан «О жилищных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отношениях» собрание созывается по требованию не менее десяти процентов собственников квартир, нежилых помещений многоквартирного жилого дома.</w:t>
      </w:r>
    </w:p>
    <w:p w:rsidR="00AE2E63" w:rsidRPr="00AE2E63" w:rsidRDefault="00AE2E63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Инициативная группа в количестве ____</w:t>
      </w:r>
      <w:r w:rsidR="00F8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(прописью) собственников квартир, нежилых помещений инициирует созыв собрания собственников квартир, нежилых помещений многоквартирного жилого дома.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63" w:rsidRP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Выбор формы управления: объединение собственников имущества (ОСИ) или простое товарищество (ПТ).</w:t>
      </w:r>
    </w:p>
    <w:p w:rsidR="00402EAC" w:rsidRPr="00402EAC" w:rsidRDefault="00402EAC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Утверждение названия ОСИ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государственном языке: «__________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_____» </w:t>
      </w:r>
      <w:proofErr w:type="spellStart"/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ліктің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меншік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иелері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бірлестігі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русском языке: Объединение собственников имущества «____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_____________»;</w:t>
      </w:r>
    </w:p>
    <w:p w:rsidR="00AE2E63" w:rsidRP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Избрание из числа собственников квартир, нежилых помещений </w:t>
      </w:r>
      <w:r w:rsidR="0040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членов 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дома</w:t>
      </w:r>
      <w:r w:rsidR="004A2288" w:rsidRPr="004A2288">
        <w:t xml:space="preserve"> </w:t>
      </w:r>
      <w:r w:rsidR="004A2288">
        <w:t>(</w:t>
      </w:r>
      <w:r w:rsidR="004A2288" w:rsidRPr="004A2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чем из трех собственников квартир, нежилых помещений</w:t>
      </w:r>
      <w:r w:rsidR="004A2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три года)</w:t>
      </w:r>
      <w:r w:rsidR="004A2288" w:rsidRPr="004A2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2E63" w:rsidRP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Избрание из числа собственников квартир, нежилых помещений </w:t>
      </w:r>
      <w:r w:rsidR="008E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</w:t>
      </w:r>
      <w:r w:rsidR="0028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E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 </w:t>
      </w:r>
      <w:r w:rsidR="004D7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евизионной комиссии</w:t>
      </w:r>
      <w:r w:rsidR="00282F2E" w:rsidRPr="00282F2E">
        <w:t xml:space="preserve"> </w:t>
      </w:r>
      <w:r w:rsidR="00282F2E">
        <w:t>(</w:t>
      </w:r>
      <w:r w:rsidR="00282F2E" w:rsidRPr="0028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три года</w:t>
      </w:r>
      <w:r w:rsidR="0028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02EAC" w:rsidRPr="00AE2E63" w:rsidRDefault="00282F2E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02EAC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Избрание</w:t>
      </w:r>
      <w:r w:rsidR="00402EAC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числа собственников квартир, нежилых помещений председателя ОСИ или доверенного лица ПТ.</w:t>
      </w:r>
      <w:r w:rsidR="00402EAC" w:rsidRPr="00AE2E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E2E63" w:rsidRPr="00AE2E63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Утверждение типового Устава ОСИ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 приказом МИИР РК №205 от 15 апреля 2020 г.)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принятие решения об осуществлении деятельности на основании типового Устава.</w:t>
      </w:r>
    </w:p>
    <w:p w:rsidR="00AE2E63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 случае выбора формы управления ПТ - подписание договора о совместной деятельности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(утвержден приказом </w:t>
      </w:r>
      <w:proofErr w:type="spellStart"/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Министра индустрии и инфраструктурного развития Республики Казахстан от 3 апреля 2020 года № 184).</w:t>
      </w:r>
    </w:p>
    <w:p w:rsidR="00E63712" w:rsidRPr="00581004" w:rsidRDefault="00581004" w:rsidP="00E63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 у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ждении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на управление объектом кондоминиума и содержание общего имущества объекта кондоминиума 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квартир в размере _____ 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(_________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______) тенге в календарный месяц за один квадратный метр полезной площади квартиры, для нежилы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помещений в размере ____ 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(____________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___) тенге в календарный месяц за один квадратный метр площади нежилого помещения;</w:t>
      </w:r>
    </w:p>
    <w:p w:rsidR="00E63712" w:rsidRPr="00581004" w:rsidRDefault="00581004" w:rsidP="00E63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Об у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ении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оплаты для накопления на кап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итальный ремонт в размере _____ 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(_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______________) тенге в календарный месяц за один квадратный метр полезной площади квартиры или </w:t>
      </w: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площади </w:t>
      </w:r>
      <w:r w:rsidR="00E63712"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нежилого помещения;</w:t>
      </w:r>
    </w:p>
    <w:p w:rsidR="00AE2E63" w:rsidRPr="00AE2E63" w:rsidRDefault="00581004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28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 делегировании С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овету дома полномочий по принятию решения о выборе управляющего многоквартирным жилым домом или управляющей компании, о заключении договора об оказании услуг по управлению объектом кондоминиума сроком на один календарный год, а также о его изменении или расторжении.</w:t>
      </w:r>
    </w:p>
    <w:p w:rsidR="00AE2E63" w:rsidRDefault="00581004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8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принятии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решения о регистрации объекта кондоминиума и подаче соответствующего заявления в ЦОН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отсутствии регистрации).</w:t>
      </w:r>
    </w:p>
    <w:p w:rsidR="00282F2E" w:rsidRPr="00282F2E" w:rsidRDefault="00581004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282F2E"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Об определении размера оплаты труда Председателю </w:t>
      </w:r>
      <w:r w:rsidR="00F82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объединения собственников имущества или доверенному лицу</w:t>
      </w:r>
      <w:r w:rsidR="00282F2E"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</w:t>
      </w:r>
      <w:r w:rsidR="00F82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стого</w:t>
      </w:r>
      <w:r w:rsidR="00282F2E"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товариществ</w:t>
      </w:r>
      <w:r w:rsidR="00F82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82F2E"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E2E63" w:rsidRPr="00190637" w:rsidRDefault="00190637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581004" w:rsidRPr="001906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13</w:t>
      </w:r>
      <w:r w:rsidR="00AE2E63" w:rsidRPr="001906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Иные вопросы касательно управления и содержания МЖД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="00AE2E63" w:rsidRPr="001906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AE2E63" w:rsidRPr="00AE2E63" w:rsidRDefault="00AE2E63" w:rsidP="001906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время и дата проведения собрания _______________________________________</w:t>
      </w: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D780B" w:rsidRDefault="004D780B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собрания: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путем письменного опроса.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708"/>
        <w:gridCol w:w="2168"/>
        <w:gridCol w:w="1473"/>
      </w:tblGrid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494E3D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инициаторов </w:t>
            </w:r>
          </w:p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D780B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80B" w:rsidRPr="00AE2E63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80B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80B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4E3D" w:rsidRDefault="00AE2E63" w:rsidP="00AE2E63">
      <w:pPr>
        <w:spacing w:after="0" w:line="240" w:lineRule="auto"/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инициаторов: ____________</w:t>
      </w:r>
      <w:r w:rsidR="004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494E3D" w:rsidRPr="00494E3D">
        <w:t xml:space="preserve"> </w:t>
      </w:r>
    </w:p>
    <w:p w:rsidR="00494E3D" w:rsidRDefault="00494E3D" w:rsidP="00494E3D">
      <w:pPr>
        <w:spacing w:after="0" w:line="240" w:lineRule="auto"/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             </w:t>
      </w:r>
      <w:r w:rsidR="00686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(прописью) </w:t>
      </w:r>
    </w:p>
    <w:p w:rsidR="00190637" w:rsidRDefault="00494E3D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 квартир, нежилых помещен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многоквартирного жилого дома</w:t>
      </w:r>
    </w:p>
    <w:p w:rsidR="00AE2E63" w:rsidRPr="00FA143B" w:rsidRDefault="00190637" w:rsidP="00AE2E6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A143B">
        <w:rPr>
          <w:rFonts w:ascii="Times New Roman" w:eastAsia="Times New Roman" w:hAnsi="Times New Roman" w:cs="Times New Roman"/>
          <w:i/>
          <w:color w:val="000000"/>
          <w:lang w:eastAsia="ru-RU"/>
        </w:rPr>
        <w:t>(должна быть подпись не менее десяти процентов собственников квартир, нежилых помещений многоквартирного жилого дома</w:t>
      </w:r>
      <w:r w:rsidR="00FA143B" w:rsidRPr="00FA143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– инициаторов собрания).</w:t>
      </w:r>
      <w:r w:rsidR="00AE2E63" w:rsidRPr="00FA143B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</w:p>
    <w:p w:rsidR="00353524" w:rsidRDefault="00686AA7"/>
    <w:sectPr w:rsidR="00353524" w:rsidSect="004D78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63"/>
    <w:rsid w:val="0010272F"/>
    <w:rsid w:val="00190637"/>
    <w:rsid w:val="00282F2E"/>
    <w:rsid w:val="00402EAC"/>
    <w:rsid w:val="00494E3D"/>
    <w:rsid w:val="004A2288"/>
    <w:rsid w:val="004D780B"/>
    <w:rsid w:val="00581004"/>
    <w:rsid w:val="006059A2"/>
    <w:rsid w:val="00686AA7"/>
    <w:rsid w:val="008E4952"/>
    <w:rsid w:val="00AE2E63"/>
    <w:rsid w:val="00D174FE"/>
    <w:rsid w:val="00E63712"/>
    <w:rsid w:val="00F8281C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5BB"/>
  <w15:chartTrackingRefBased/>
  <w15:docId w15:val="{29E05254-EFA0-4B13-A2EF-23D0BA4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9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Маргулан Абдыкаримов</dc:creator>
  <cp:keywords/>
  <dc:description/>
  <cp:lastModifiedBy>Маргулан Абдыкаримов</cp:lastModifiedBy>
  <cp:revision>5</cp:revision>
  <dcterms:created xsi:type="dcterms:W3CDTF">2021-01-21T04:33:00Z</dcterms:created>
  <dcterms:modified xsi:type="dcterms:W3CDTF">2021-01-21T04:57:00Z</dcterms:modified>
</cp:coreProperties>
</file>