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63" w:rsidRPr="004D780B" w:rsidRDefault="00AE2E63" w:rsidP="00AE2E6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4D780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Приложение 4</w:t>
      </w:r>
      <w:r w:rsidRPr="004D780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 xml:space="preserve">к Правилам принятия решений </w:t>
      </w:r>
      <w:r w:rsidRPr="004D780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 xml:space="preserve">по управлению объектом кондоминиума и </w:t>
      </w:r>
    </w:p>
    <w:p w:rsidR="00AE2E63" w:rsidRPr="004D780B" w:rsidRDefault="00AE2E63" w:rsidP="00AE2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780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содержанию общего имущества объекта </w:t>
      </w:r>
      <w:r w:rsidRPr="004D780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кондоминиума</w:t>
      </w:r>
    </w:p>
    <w:p w:rsidR="00AE2E63" w:rsidRPr="00AE2E63" w:rsidRDefault="00AE2E63" w:rsidP="00AE2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63" w:rsidRDefault="00AE2E63" w:rsidP="00AE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2E63" w:rsidRDefault="00AE2E63" w:rsidP="00AE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2E63" w:rsidRPr="00AE2E63" w:rsidRDefault="00AE2E63" w:rsidP="00AE2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 о созыве собрания инициативной группой</w:t>
      </w:r>
    </w:p>
    <w:p w:rsidR="00AE2E63" w:rsidRPr="00AE2E63" w:rsidRDefault="00AE2E63" w:rsidP="00AE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4FE" w:rsidRDefault="00AE2E63" w:rsidP="00AE2E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г._____________________               </w:t>
      </w:r>
      <w:r w:rsidR="00D1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        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      "__"_________ 202__</w:t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E2E63" w:rsidRDefault="00AE2E63" w:rsidP="00AE2E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________</w:t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E2E63" w:rsidRPr="00AE2E63" w:rsidRDefault="00AE2E63" w:rsidP="00AE2E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Местонахождение многоквартирного жилого дома: ________________________________</w:t>
      </w:r>
    </w:p>
    <w:p w:rsidR="00AE2E63" w:rsidRPr="00AE2E63" w:rsidRDefault="00AE2E63" w:rsidP="00AE2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D1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                              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адрес)</w:t>
      </w:r>
    </w:p>
    <w:p w:rsidR="00AE2E63" w:rsidRDefault="00AE2E63" w:rsidP="00AE2E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квартир, нежилых помещений __________________</w:t>
      </w:r>
      <w:r w:rsidR="00D174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_____________________________________________________________</w:t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(прописью)</w:t>
      </w:r>
    </w:p>
    <w:p w:rsidR="00494E3D" w:rsidRDefault="00AE2E63" w:rsidP="00402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42-1 Закона Республики Казахстан «О жилищных </w:t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отношениях» собрание созывается по требованию не менее десяти процентов собственников квартир, нежилых помещений многоквартирного жилого дома.</w:t>
      </w:r>
    </w:p>
    <w:p w:rsidR="00AE2E63" w:rsidRPr="00AE2E63" w:rsidRDefault="00AE2E63" w:rsidP="00402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Инициативная группа в количестве ____</w:t>
      </w:r>
      <w:r w:rsidR="00F82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(прописью) собственников квартир, нежилых помещений инициирует созыв собрания собственников квартир, нежилых помещений многоквартирного жилого дома.</w:t>
      </w:r>
    </w:p>
    <w:p w:rsidR="00AE2E63" w:rsidRPr="00AE2E63" w:rsidRDefault="00AE2E63" w:rsidP="00AE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63" w:rsidRPr="00AE2E63" w:rsidRDefault="00AE2E63" w:rsidP="00AE2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AE2E63" w:rsidRDefault="00AE2E63" w:rsidP="00A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Выбор формы управления: объединение собственников имущества (ОСИ) или простое товарищество (ПТ).</w:t>
      </w:r>
    </w:p>
    <w:p w:rsidR="00402EAC" w:rsidRPr="00402EAC" w:rsidRDefault="00402EAC" w:rsidP="00A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Утверждение названия ОСИ</w:t>
      </w:r>
      <w:r w:rsidRPr="00402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государственном языке: «__________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  <w:r w:rsidRPr="00402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_____» </w:t>
      </w:r>
      <w:proofErr w:type="spellStart"/>
      <w:r w:rsidRPr="00402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Мү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ліктің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меншік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иелері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бірлестігі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 w:rsidRPr="00402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русском языке: Объединение собственников имущества «____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</w:t>
      </w:r>
      <w:r w:rsidRPr="00402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_____________»;</w:t>
      </w:r>
    </w:p>
    <w:p w:rsidR="00AE2E63" w:rsidRPr="00AE2E63" w:rsidRDefault="00AE2E63" w:rsidP="00A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Избрание из числа собственников квартир, нежилых помещений </w:t>
      </w:r>
      <w:r w:rsidR="00402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членов </w:t>
      </w:r>
      <w:r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Совета дома</w:t>
      </w:r>
      <w:r w:rsidR="004A2288" w:rsidRPr="004A2288">
        <w:t xml:space="preserve"> </w:t>
      </w:r>
      <w:r w:rsidR="004A2288">
        <w:t>(</w:t>
      </w:r>
      <w:r w:rsidR="004A2288" w:rsidRPr="004A2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менее чем из трех собственников квартир, нежилых помещений</w:t>
      </w:r>
      <w:r w:rsidR="004A2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три года)</w:t>
      </w:r>
      <w:r w:rsidR="004A2288" w:rsidRPr="004A2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E2E63" w:rsidRPr="00AE2E63" w:rsidRDefault="00AE2E63" w:rsidP="00A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Избрание из числа собственников квартир, нежилых помещений </w:t>
      </w:r>
      <w:r w:rsidR="008E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чл</w:t>
      </w:r>
      <w:r w:rsidR="00282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8E49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нов </w:t>
      </w:r>
      <w:r w:rsidR="004D7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евизионной комиссии</w:t>
      </w:r>
      <w:r w:rsidR="00282F2E" w:rsidRPr="00282F2E">
        <w:t xml:space="preserve"> </w:t>
      </w:r>
      <w:r w:rsidR="00282F2E">
        <w:t>(</w:t>
      </w:r>
      <w:r w:rsidR="00282F2E" w:rsidRPr="00282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три года</w:t>
      </w:r>
      <w:r w:rsidR="00282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02EAC" w:rsidRPr="00AE2E63" w:rsidRDefault="00282F2E" w:rsidP="00402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402EAC"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Избрание</w:t>
      </w:r>
      <w:r w:rsidR="00402EAC"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 числа собственников квартир, нежилых помещений председателя ОСИ или доверенного лица ПТ.</w:t>
      </w:r>
      <w:r w:rsidR="00402EAC" w:rsidRPr="00AE2E6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AE2E63" w:rsidRPr="00AE2E63" w:rsidRDefault="00282F2E" w:rsidP="00A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AE2E63"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Утверждение типового Устава ОСИ </w:t>
      </w:r>
      <w:r w:rsidR="00AE2E63"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(утвержден приказом МИИР РК №205 от 15 апреля 2020 г.)</w:t>
      </w:r>
      <w:r w:rsidR="00AE2E63"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принятие решения об осуществлении деятельности на основании типового Устава.</w:t>
      </w:r>
    </w:p>
    <w:p w:rsidR="00AE2E63" w:rsidRPr="00AE2E63" w:rsidRDefault="00282F2E" w:rsidP="00A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AE2E63"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В случае выбора формы управления ПТ - подписание договора о совместной деятельности </w:t>
      </w:r>
      <w:r w:rsidR="00AE2E63"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(утвержден приказом </w:t>
      </w:r>
      <w:proofErr w:type="spellStart"/>
      <w:r w:rsidR="00AE2E63"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 w:rsidR="00AE2E63"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Министра индустрии и инфраструктурного развития Республики Казахстан от 3 апреля 2020 года № 184).</w:t>
      </w:r>
    </w:p>
    <w:p w:rsidR="00AE2E63" w:rsidRPr="00AE2E63" w:rsidRDefault="00282F2E" w:rsidP="00A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О делегировании С</w:t>
      </w:r>
      <w:r w:rsidR="00AE2E63"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овету дома полномочий по принятию решения о выборе управляющего многоквартирным жилым домом или управляющей компании, о заключении договора об оказании услуг по управлению объектом кондоминиума сроком на один календарный год, а также о его изменении или расторжении.</w:t>
      </w:r>
    </w:p>
    <w:p w:rsidR="00AE2E63" w:rsidRDefault="00282F2E" w:rsidP="00A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AE2E63"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принятии</w:t>
      </w:r>
      <w:r w:rsidR="00AE2E63"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решения о регистрации объекта кондоминиума и подаче соответствующего</w:t>
      </w:r>
      <w:bookmarkStart w:id="0" w:name="_GoBack"/>
      <w:bookmarkEnd w:id="0"/>
      <w:r w:rsidR="00AE2E63"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заявления в ЦОН </w:t>
      </w:r>
      <w:r w:rsidR="00AE2E63"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отсутствии регистрации).</w:t>
      </w:r>
    </w:p>
    <w:p w:rsidR="00282F2E" w:rsidRPr="00282F2E" w:rsidRDefault="00282F2E" w:rsidP="00A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F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10. Об определении размера оплаты труда Председателю </w:t>
      </w:r>
      <w:r w:rsidR="00F82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объединения собственников имущества или доверенному лицу</w:t>
      </w:r>
      <w:r w:rsidRPr="00282F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</w:t>
      </w:r>
      <w:r w:rsidR="00F82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стого</w:t>
      </w:r>
      <w:r w:rsidRPr="00282F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товариществ</w:t>
      </w:r>
      <w:r w:rsidR="00F828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282F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E2E63" w:rsidRPr="00AE2E63" w:rsidRDefault="00494E3D" w:rsidP="00AE2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AE2E63" w:rsidRPr="00AE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Иные вопросы касательно управления и содержания МЖД.</w:t>
      </w:r>
    </w:p>
    <w:p w:rsidR="00AE2E63" w:rsidRPr="00AE2E63" w:rsidRDefault="00AE2E63" w:rsidP="00AE2E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E2E63" w:rsidRPr="00AE2E63" w:rsidRDefault="00AE2E63" w:rsidP="00AE2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Место, время и дата проведения собрания _______________________________________</w:t>
      </w:r>
    </w:p>
    <w:p w:rsidR="00AE2E63" w:rsidRPr="00AE2E63" w:rsidRDefault="00AE2E63" w:rsidP="00AE2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4D780B" w:rsidRDefault="004D780B" w:rsidP="00AE2E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E63" w:rsidRPr="00AE2E63" w:rsidRDefault="00AE2E63" w:rsidP="00AE2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проведения собрания: </w:t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путем письменного опроса.</w:t>
      </w:r>
    </w:p>
    <w:p w:rsidR="00AE2E63" w:rsidRPr="00AE2E63" w:rsidRDefault="00AE2E63" w:rsidP="00AE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1708"/>
        <w:gridCol w:w="2168"/>
        <w:gridCol w:w="1473"/>
      </w:tblGrid>
      <w:tr w:rsidR="00AE2E63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494E3D" w:rsidRDefault="00AE2E63" w:rsidP="004D780B">
            <w:pPr>
              <w:spacing w:after="0" w:line="240" w:lineRule="auto"/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инициаторов </w:t>
            </w:r>
          </w:p>
          <w:p w:rsidR="00AE2E63" w:rsidRPr="00AE2E63" w:rsidRDefault="00AE2E63" w:rsidP="004D780B">
            <w:pPr>
              <w:spacing w:after="0" w:line="240" w:lineRule="auto"/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квартиры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ind w:left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AE2E63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E2E63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E2E63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E2E63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E2E63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E2E63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E2E63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  <w:hideMark/>
          </w:tcPr>
          <w:p w:rsidR="00AE2E63" w:rsidRPr="00AE2E63" w:rsidRDefault="00AE2E63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4D780B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D780B" w:rsidRDefault="004D780B" w:rsidP="004D78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80B" w:rsidRPr="00AE2E63" w:rsidRDefault="004D780B" w:rsidP="004D78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D780B" w:rsidRPr="00AE2E63" w:rsidRDefault="004D780B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D780B" w:rsidRPr="00AE2E63" w:rsidRDefault="004D780B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D780B" w:rsidRPr="00AE2E63" w:rsidRDefault="004D780B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D780B" w:rsidRPr="00AE2E63" w:rsidRDefault="004D780B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780B" w:rsidRPr="00AE2E63" w:rsidTr="00494E3D">
        <w:trPr>
          <w:trHeight w:val="30"/>
          <w:jc w:val="center"/>
        </w:trPr>
        <w:tc>
          <w:tcPr>
            <w:tcW w:w="562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D780B" w:rsidRDefault="004D780B" w:rsidP="004D78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80B" w:rsidRDefault="004D780B" w:rsidP="004D78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D780B" w:rsidRPr="00AE2E63" w:rsidRDefault="004D780B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D780B" w:rsidRPr="00AE2E63" w:rsidRDefault="004D780B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D780B" w:rsidRPr="00AE2E63" w:rsidRDefault="004D780B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4D780B" w:rsidRPr="00AE2E63" w:rsidRDefault="004D780B" w:rsidP="004D78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2E63" w:rsidRPr="00AE2E63" w:rsidRDefault="00AE2E63" w:rsidP="00AE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4E3D" w:rsidRDefault="00AE2E63" w:rsidP="00AE2E63">
      <w:pPr>
        <w:spacing w:after="0" w:line="240" w:lineRule="auto"/>
      </w:pP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 инициаторов: ____________</w:t>
      </w:r>
      <w:r w:rsidR="0049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494E3D" w:rsidRPr="00494E3D">
        <w:t xml:space="preserve"> </w:t>
      </w:r>
    </w:p>
    <w:p w:rsidR="00494E3D" w:rsidRDefault="00494E3D" w:rsidP="00494E3D">
      <w:pPr>
        <w:spacing w:after="0" w:line="240" w:lineRule="auto"/>
      </w:pP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                 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        (прописью) </w:t>
      </w:r>
    </w:p>
    <w:p w:rsidR="00AE2E63" w:rsidRPr="00AE2E63" w:rsidRDefault="00494E3D" w:rsidP="00AE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собственников квартир, нежилых помещен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многоквартирного жилого дома</w:t>
      </w:r>
      <w:r w:rsidR="00AE2E63" w:rsidRPr="00AE2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53524" w:rsidRDefault="004D780B"/>
    <w:sectPr w:rsidR="00353524" w:rsidSect="004D780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63"/>
    <w:rsid w:val="0010272F"/>
    <w:rsid w:val="00282F2E"/>
    <w:rsid w:val="00402EAC"/>
    <w:rsid w:val="00494E3D"/>
    <w:rsid w:val="004A2288"/>
    <w:rsid w:val="004D780B"/>
    <w:rsid w:val="006059A2"/>
    <w:rsid w:val="008E4952"/>
    <w:rsid w:val="00AE2E63"/>
    <w:rsid w:val="00D174FE"/>
    <w:rsid w:val="00F8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F0DE"/>
  <w15:chartTrackingRefBased/>
  <w15:docId w15:val="{29E05254-EFA0-4B13-A2EF-23D0BA41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496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Маргулан Абдыкаримов</dc:creator>
  <cp:keywords/>
  <dc:description/>
  <cp:lastModifiedBy>Маргулан Абдыкаримов</cp:lastModifiedBy>
  <cp:revision>9</cp:revision>
  <dcterms:created xsi:type="dcterms:W3CDTF">2021-01-21T03:47:00Z</dcterms:created>
  <dcterms:modified xsi:type="dcterms:W3CDTF">2021-01-21T04:30:00Z</dcterms:modified>
</cp:coreProperties>
</file>